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8292" w14:textId="51BF195C" w:rsidR="00DD2943" w:rsidRPr="009869CE" w:rsidRDefault="00DD2943" w:rsidP="001120C3">
      <w:pPr>
        <w:pStyle w:val="Default"/>
        <w:tabs>
          <w:tab w:val="left" w:pos="426"/>
        </w:tabs>
        <w:spacing w:after="120"/>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5255D" w:rsidRPr="009D4A4A" w14:paraId="550370AB" w14:textId="77777777" w:rsidTr="0087141C">
        <w:trPr>
          <w:jc w:val="center"/>
        </w:trPr>
        <w:tc>
          <w:tcPr>
            <w:tcW w:w="9062" w:type="dxa"/>
            <w:tcBorders>
              <w:right w:val="single" w:sz="4" w:space="0" w:color="auto"/>
            </w:tcBorders>
          </w:tcPr>
          <w:p w14:paraId="43169949" w14:textId="77777777" w:rsidR="00C5255D" w:rsidRPr="009D4A4A" w:rsidRDefault="00C5255D" w:rsidP="0087141C">
            <w:pPr>
              <w:jc w:val="center"/>
              <w:rPr>
                <w:rFonts w:asciiTheme="minorHAnsi" w:hAnsiTheme="minorHAnsi" w:cstheme="minorHAnsi"/>
                <w:b/>
                <w:bCs/>
                <w:sz w:val="28"/>
                <w:szCs w:val="28"/>
                <w:u w:val="single"/>
              </w:rPr>
            </w:pPr>
            <w:r w:rsidRPr="009D4A4A">
              <w:rPr>
                <w:rFonts w:asciiTheme="minorHAnsi" w:hAnsiTheme="minorHAnsi" w:cstheme="minorHAnsi"/>
                <w:b/>
                <w:sz w:val="28"/>
                <w:szCs w:val="28"/>
              </w:rPr>
              <w:t>Formularz ofertowy</w:t>
            </w:r>
            <w:r>
              <w:rPr>
                <w:rFonts w:asciiTheme="minorHAnsi" w:hAnsiTheme="minorHAnsi" w:cstheme="minorHAnsi"/>
                <w:b/>
                <w:sz w:val="28"/>
                <w:szCs w:val="28"/>
              </w:rPr>
              <w:t xml:space="preserve"> - 7</w:t>
            </w:r>
          </w:p>
        </w:tc>
      </w:tr>
    </w:tbl>
    <w:p w14:paraId="00062039" w14:textId="77777777" w:rsidR="00C5255D" w:rsidRPr="00014ED6" w:rsidRDefault="00C5255D" w:rsidP="00C5255D">
      <w:pPr>
        <w:rPr>
          <w:rFonts w:asciiTheme="minorHAnsi" w:hAnsiTheme="minorHAnsi" w:cstheme="minorHAnsi"/>
          <w:b/>
          <w:bCs/>
          <w:u w:val="single"/>
        </w:rPr>
      </w:pPr>
    </w:p>
    <w:tbl>
      <w:tblPr>
        <w:tblpPr w:leftFromText="141" w:rightFromText="141" w:vertAnchor="text" w:horzAnchor="margin" w:tblpY="376"/>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058"/>
        <w:gridCol w:w="936"/>
        <w:gridCol w:w="1847"/>
      </w:tblGrid>
      <w:tr w:rsidR="00C5255D" w:rsidRPr="0090047B" w14:paraId="046E573E" w14:textId="77777777" w:rsidTr="0087141C">
        <w:trPr>
          <w:trHeight w:val="340"/>
        </w:trPr>
        <w:tc>
          <w:tcPr>
            <w:tcW w:w="9263" w:type="dxa"/>
            <w:gridSpan w:val="4"/>
            <w:shd w:val="clear" w:color="auto" w:fill="CCCCCC"/>
            <w:vAlign w:val="center"/>
          </w:tcPr>
          <w:p w14:paraId="060EE4DB" w14:textId="77777777" w:rsidR="00C5255D" w:rsidRPr="0090047B" w:rsidRDefault="00C5255D" w:rsidP="0087141C">
            <w:pPr>
              <w:jc w:val="center"/>
              <w:rPr>
                <w:rFonts w:ascii="Arial" w:hAnsi="Arial" w:cs="Arial"/>
                <w:b/>
                <w:sz w:val="20"/>
                <w:szCs w:val="20"/>
              </w:rPr>
            </w:pPr>
            <w:r w:rsidRPr="0090047B">
              <w:rPr>
                <w:rFonts w:ascii="Arial" w:hAnsi="Arial" w:cs="Arial"/>
                <w:b/>
                <w:sz w:val="20"/>
                <w:szCs w:val="20"/>
              </w:rPr>
              <w:t>Dane wykonawcy</w:t>
            </w:r>
          </w:p>
        </w:tc>
      </w:tr>
      <w:tr w:rsidR="00C5255D" w:rsidRPr="0090047B" w14:paraId="22C85E7C" w14:textId="77777777" w:rsidTr="0087141C">
        <w:trPr>
          <w:trHeight w:val="510"/>
        </w:trPr>
        <w:tc>
          <w:tcPr>
            <w:tcW w:w="3422" w:type="dxa"/>
            <w:shd w:val="clear" w:color="auto" w:fill="CCCCCC"/>
            <w:vAlign w:val="center"/>
          </w:tcPr>
          <w:p w14:paraId="181590B4" w14:textId="77777777" w:rsidR="00C5255D" w:rsidRPr="003D5C62" w:rsidRDefault="00C5255D" w:rsidP="0087141C">
            <w:pPr>
              <w:spacing w:after="120"/>
              <w:jc w:val="center"/>
              <w:rPr>
                <w:rFonts w:ascii="Arial" w:hAnsi="Arial" w:cs="Arial"/>
                <w:b/>
                <w:sz w:val="20"/>
                <w:szCs w:val="20"/>
              </w:rPr>
            </w:pPr>
            <w:r w:rsidRPr="003D5C62">
              <w:rPr>
                <w:rFonts w:ascii="Arial" w:hAnsi="Arial" w:cs="Arial"/>
                <w:b/>
                <w:sz w:val="20"/>
                <w:szCs w:val="20"/>
              </w:rPr>
              <w:t>Nazwa wykonawcy</w:t>
            </w:r>
          </w:p>
        </w:tc>
        <w:tc>
          <w:tcPr>
            <w:tcW w:w="5841" w:type="dxa"/>
            <w:gridSpan w:val="3"/>
            <w:vAlign w:val="center"/>
          </w:tcPr>
          <w:p w14:paraId="0E5D0CFF" w14:textId="77777777" w:rsidR="00C5255D" w:rsidRPr="0092404B" w:rsidRDefault="00C5255D" w:rsidP="0087141C">
            <w:pPr>
              <w:rPr>
                <w:rFonts w:ascii="Arial" w:hAnsi="Arial" w:cs="Arial"/>
                <w:bCs/>
                <w:sz w:val="20"/>
                <w:szCs w:val="20"/>
              </w:rPr>
            </w:pPr>
          </w:p>
        </w:tc>
      </w:tr>
      <w:tr w:rsidR="00C5255D" w:rsidRPr="0090047B" w14:paraId="71787025" w14:textId="77777777" w:rsidTr="0087141C">
        <w:trPr>
          <w:trHeight w:val="510"/>
        </w:trPr>
        <w:tc>
          <w:tcPr>
            <w:tcW w:w="3422" w:type="dxa"/>
            <w:shd w:val="clear" w:color="auto" w:fill="CCCCCC"/>
            <w:vAlign w:val="center"/>
          </w:tcPr>
          <w:p w14:paraId="7BDD8624" w14:textId="77777777" w:rsidR="00C5255D" w:rsidRPr="003D5C62" w:rsidRDefault="00C5255D" w:rsidP="0087141C">
            <w:pPr>
              <w:spacing w:after="120"/>
              <w:jc w:val="center"/>
              <w:rPr>
                <w:rFonts w:ascii="Arial" w:hAnsi="Arial" w:cs="Arial"/>
                <w:b/>
                <w:sz w:val="20"/>
                <w:szCs w:val="20"/>
              </w:rPr>
            </w:pPr>
            <w:r w:rsidRPr="003D5C62">
              <w:rPr>
                <w:rFonts w:ascii="Arial" w:hAnsi="Arial" w:cs="Arial"/>
                <w:b/>
                <w:sz w:val="20"/>
                <w:szCs w:val="20"/>
              </w:rPr>
              <w:t>Adres</w:t>
            </w:r>
          </w:p>
        </w:tc>
        <w:tc>
          <w:tcPr>
            <w:tcW w:w="5841" w:type="dxa"/>
            <w:gridSpan w:val="3"/>
            <w:vAlign w:val="center"/>
          </w:tcPr>
          <w:p w14:paraId="7C700B8F" w14:textId="77777777" w:rsidR="00C5255D" w:rsidRPr="0092404B" w:rsidRDefault="00C5255D" w:rsidP="0087141C">
            <w:pPr>
              <w:rPr>
                <w:rFonts w:ascii="Arial" w:hAnsi="Arial" w:cs="Arial"/>
                <w:bCs/>
                <w:sz w:val="20"/>
                <w:szCs w:val="20"/>
              </w:rPr>
            </w:pPr>
          </w:p>
        </w:tc>
      </w:tr>
      <w:tr w:rsidR="00C5255D" w:rsidRPr="0090047B" w14:paraId="6028A73B" w14:textId="77777777" w:rsidTr="0087141C">
        <w:trPr>
          <w:trHeight w:val="510"/>
        </w:trPr>
        <w:tc>
          <w:tcPr>
            <w:tcW w:w="3422" w:type="dxa"/>
            <w:shd w:val="clear" w:color="auto" w:fill="CCCCCC"/>
            <w:vAlign w:val="center"/>
          </w:tcPr>
          <w:p w14:paraId="34733DBE" w14:textId="77777777" w:rsidR="00C5255D" w:rsidRPr="003D5C62" w:rsidRDefault="00C5255D" w:rsidP="0087141C">
            <w:pPr>
              <w:spacing w:after="120"/>
              <w:jc w:val="center"/>
              <w:rPr>
                <w:rFonts w:ascii="Arial" w:hAnsi="Arial" w:cs="Arial"/>
                <w:b/>
                <w:sz w:val="20"/>
                <w:szCs w:val="20"/>
              </w:rPr>
            </w:pPr>
            <w:r w:rsidRPr="003D5C62">
              <w:rPr>
                <w:rFonts w:ascii="Arial" w:hAnsi="Arial" w:cs="Arial"/>
                <w:b/>
                <w:sz w:val="20"/>
                <w:szCs w:val="20"/>
              </w:rPr>
              <w:t xml:space="preserve">Osoba do kontaktów </w:t>
            </w:r>
          </w:p>
        </w:tc>
        <w:tc>
          <w:tcPr>
            <w:tcW w:w="5841" w:type="dxa"/>
            <w:gridSpan w:val="3"/>
            <w:vAlign w:val="center"/>
          </w:tcPr>
          <w:p w14:paraId="44147711" w14:textId="77777777" w:rsidR="00C5255D" w:rsidRPr="0092404B" w:rsidRDefault="00C5255D" w:rsidP="0087141C">
            <w:pPr>
              <w:rPr>
                <w:rFonts w:ascii="Arial" w:hAnsi="Arial" w:cs="Arial"/>
                <w:bCs/>
                <w:sz w:val="20"/>
                <w:szCs w:val="20"/>
              </w:rPr>
            </w:pPr>
          </w:p>
        </w:tc>
      </w:tr>
      <w:tr w:rsidR="00C5255D" w:rsidRPr="0090047B" w14:paraId="2717A718" w14:textId="77777777" w:rsidTr="0087141C">
        <w:trPr>
          <w:trHeight w:val="567"/>
        </w:trPr>
        <w:tc>
          <w:tcPr>
            <w:tcW w:w="3422" w:type="dxa"/>
            <w:shd w:val="clear" w:color="auto" w:fill="CCCCCC"/>
            <w:vAlign w:val="center"/>
          </w:tcPr>
          <w:p w14:paraId="12A47D65" w14:textId="77777777" w:rsidR="00C5255D" w:rsidRPr="003D5C62" w:rsidRDefault="00C5255D" w:rsidP="0087141C">
            <w:pPr>
              <w:spacing w:after="120"/>
              <w:jc w:val="center"/>
              <w:rPr>
                <w:rFonts w:ascii="Arial" w:hAnsi="Arial" w:cs="Arial"/>
                <w:b/>
                <w:sz w:val="20"/>
                <w:szCs w:val="20"/>
              </w:rPr>
            </w:pPr>
            <w:r>
              <w:rPr>
                <w:rFonts w:ascii="Arial" w:hAnsi="Arial" w:cs="Arial"/>
                <w:b/>
                <w:sz w:val="20"/>
                <w:szCs w:val="20"/>
              </w:rPr>
              <w:t>e</w:t>
            </w:r>
            <w:r w:rsidRPr="003D5C62">
              <w:rPr>
                <w:rFonts w:ascii="Arial" w:hAnsi="Arial" w:cs="Arial"/>
                <w:b/>
                <w:sz w:val="20"/>
                <w:szCs w:val="20"/>
              </w:rPr>
              <w:t>-mail</w:t>
            </w:r>
          </w:p>
        </w:tc>
        <w:tc>
          <w:tcPr>
            <w:tcW w:w="3058" w:type="dxa"/>
            <w:vAlign w:val="center"/>
          </w:tcPr>
          <w:p w14:paraId="4B6B41F0" w14:textId="77777777" w:rsidR="00C5255D" w:rsidRPr="0092404B" w:rsidRDefault="00C5255D" w:rsidP="0087141C">
            <w:pPr>
              <w:rPr>
                <w:rFonts w:ascii="Arial" w:hAnsi="Arial" w:cs="Arial"/>
                <w:bCs/>
                <w:sz w:val="20"/>
                <w:szCs w:val="20"/>
              </w:rPr>
            </w:pPr>
          </w:p>
        </w:tc>
        <w:tc>
          <w:tcPr>
            <w:tcW w:w="936" w:type="dxa"/>
            <w:shd w:val="clear" w:color="auto" w:fill="CCCCCC"/>
            <w:vAlign w:val="center"/>
          </w:tcPr>
          <w:p w14:paraId="6CCD8181" w14:textId="77777777" w:rsidR="00C5255D" w:rsidRPr="003D5C62" w:rsidRDefault="00C5255D" w:rsidP="0087141C">
            <w:pPr>
              <w:spacing w:after="120"/>
              <w:jc w:val="center"/>
              <w:rPr>
                <w:rFonts w:ascii="Arial" w:hAnsi="Arial" w:cs="Arial"/>
                <w:b/>
                <w:sz w:val="20"/>
                <w:szCs w:val="20"/>
              </w:rPr>
            </w:pPr>
            <w:r>
              <w:rPr>
                <w:rFonts w:ascii="Arial" w:hAnsi="Arial" w:cs="Arial"/>
                <w:b/>
                <w:sz w:val="20"/>
                <w:szCs w:val="20"/>
              </w:rPr>
              <w:t>t</w:t>
            </w:r>
            <w:r w:rsidRPr="003D5C62">
              <w:rPr>
                <w:rFonts w:ascii="Arial" w:hAnsi="Arial" w:cs="Arial"/>
                <w:b/>
                <w:sz w:val="20"/>
                <w:szCs w:val="20"/>
              </w:rPr>
              <w:t>el.</w:t>
            </w:r>
          </w:p>
        </w:tc>
        <w:tc>
          <w:tcPr>
            <w:tcW w:w="1847" w:type="dxa"/>
            <w:vAlign w:val="center"/>
          </w:tcPr>
          <w:p w14:paraId="22EE3298" w14:textId="77777777" w:rsidR="00C5255D" w:rsidRPr="0092404B" w:rsidRDefault="00C5255D" w:rsidP="0087141C">
            <w:pPr>
              <w:rPr>
                <w:rFonts w:ascii="Arial" w:hAnsi="Arial" w:cs="Arial"/>
                <w:bCs/>
                <w:sz w:val="20"/>
                <w:szCs w:val="20"/>
              </w:rPr>
            </w:pPr>
          </w:p>
        </w:tc>
      </w:tr>
    </w:tbl>
    <w:p w14:paraId="51720E32" w14:textId="77777777" w:rsidR="00C5255D" w:rsidRPr="00095F9D" w:rsidRDefault="00C5255D" w:rsidP="00C5255D">
      <w:pPr>
        <w:spacing w:before="240" w:after="120"/>
        <w:rPr>
          <w:rFonts w:ascii="Arial" w:hAnsi="Arial" w:cs="Arial"/>
          <w:b/>
          <w:sz w:val="22"/>
          <w:szCs w:val="22"/>
        </w:rPr>
      </w:pPr>
    </w:p>
    <w:p w14:paraId="1F978323" w14:textId="77777777" w:rsidR="00C5255D" w:rsidRPr="00F200C7" w:rsidRDefault="00C5255D" w:rsidP="00C5255D">
      <w:pPr>
        <w:spacing w:after="120"/>
        <w:ind w:firstLine="567"/>
        <w:rPr>
          <w:rFonts w:asciiTheme="minorHAnsi" w:hAnsiTheme="minorHAnsi" w:cstheme="minorHAnsi"/>
        </w:rPr>
      </w:pPr>
      <w:r w:rsidRPr="006B50FC">
        <w:rPr>
          <w:rFonts w:asciiTheme="minorHAnsi" w:hAnsiTheme="minorHAnsi" w:cstheme="minorHAnsi"/>
        </w:rPr>
        <w:t>Odpowiadając na zapytanie ofertowe</w:t>
      </w:r>
      <w:r>
        <w:rPr>
          <w:rFonts w:asciiTheme="minorHAnsi" w:hAnsiTheme="minorHAnsi" w:cstheme="minorHAnsi"/>
        </w:rPr>
        <w:t>,</w:t>
      </w:r>
      <w:r w:rsidRPr="006B50FC">
        <w:rPr>
          <w:rFonts w:asciiTheme="minorHAnsi" w:hAnsiTheme="minorHAnsi" w:cstheme="minorHAnsi"/>
        </w:rPr>
        <w:t xml:space="preserve"> obejmujące </w:t>
      </w:r>
      <w:r>
        <w:rPr>
          <w:rFonts w:asciiTheme="minorHAnsi" w:hAnsiTheme="minorHAnsi" w:cstheme="minorHAnsi"/>
        </w:rPr>
        <w:t xml:space="preserve">dostawę pomocy dydaktycznych do </w:t>
      </w:r>
      <w:r w:rsidRPr="00F200C7">
        <w:rPr>
          <w:rFonts w:ascii="Calibri" w:hAnsi="Calibri" w:cs="Calibri"/>
          <w:b/>
          <w:bCs/>
        </w:rPr>
        <w:t xml:space="preserve">Szkoły Podstawowej </w:t>
      </w:r>
      <w:r w:rsidRPr="00FD65E7">
        <w:rPr>
          <w:rFonts w:asciiTheme="minorHAnsi" w:hAnsiTheme="minorHAnsi" w:cstheme="minorHAnsi"/>
          <w:b/>
          <w:kern w:val="16"/>
          <w:lang w:eastAsia="en-US"/>
        </w:rPr>
        <w:t>Nr 1 z Oddziałami Integracyjnymi im. Czarnego Legionu w Gostyniu</w:t>
      </w:r>
      <w:r w:rsidRPr="005B007D">
        <w:rPr>
          <w:rFonts w:ascii="Calibri" w:hAnsi="Calibri" w:cs="Calibri"/>
        </w:rPr>
        <w:t>,</w:t>
      </w:r>
      <w:r>
        <w:rPr>
          <w:rFonts w:asciiTheme="minorHAnsi" w:hAnsiTheme="minorHAnsi" w:cstheme="minorHAnsi"/>
        </w:rPr>
        <w:t xml:space="preserve"> </w:t>
      </w:r>
      <w:r>
        <w:rPr>
          <w:rFonts w:ascii="Calibri" w:hAnsi="Calibri" w:cs="Calibri"/>
        </w:rPr>
        <w:t xml:space="preserve">w ramach </w:t>
      </w:r>
      <w:r w:rsidRPr="00216857">
        <w:rPr>
          <w:rFonts w:ascii="Calibri" w:hAnsi="Calibri" w:cs="Calibri"/>
        </w:rPr>
        <w:t xml:space="preserve">projektu </w:t>
      </w:r>
      <w:r w:rsidRPr="00216857">
        <w:rPr>
          <w:rFonts w:ascii="Calibri" w:hAnsi="Calibri" w:cs="Calibri"/>
          <w:b/>
          <w:bCs/>
        </w:rPr>
        <w:t>„Akademia aktywnej wiedzy” nr RPWP.08.01.02-30-0070/17</w:t>
      </w:r>
      <w:r>
        <w:rPr>
          <w:rFonts w:ascii="Calibri" w:hAnsi="Calibri" w:cs="Calibri"/>
          <w:b/>
          <w:bCs/>
        </w:rPr>
        <w:t>.</w:t>
      </w:r>
    </w:p>
    <w:p w14:paraId="128E8991" w14:textId="77777777" w:rsidR="00C5255D" w:rsidRPr="008E090F" w:rsidRDefault="00C5255D" w:rsidP="00C5255D">
      <w:pPr>
        <w:spacing w:after="120"/>
        <w:rPr>
          <w:rFonts w:asciiTheme="minorHAnsi" w:hAnsiTheme="minorHAnsi" w:cstheme="minorHAnsi"/>
          <w:color w:val="FF0000"/>
        </w:rPr>
      </w:pPr>
      <w:r>
        <w:rPr>
          <w:rFonts w:asciiTheme="minorHAnsi" w:hAnsiTheme="minorHAnsi" w:cstheme="minorHAnsi"/>
        </w:rPr>
        <w:br/>
      </w:r>
      <w:r w:rsidRPr="008E090F">
        <w:rPr>
          <w:rFonts w:asciiTheme="minorHAnsi" w:hAnsiTheme="minorHAnsi" w:cstheme="minorHAnsi"/>
          <w:color w:val="FF0000"/>
        </w:rPr>
        <w:t xml:space="preserve">Oferuję wykonanie </w:t>
      </w:r>
      <w:r w:rsidRPr="008E090F">
        <w:rPr>
          <w:rFonts w:asciiTheme="minorHAnsi" w:hAnsiTheme="minorHAnsi" w:cstheme="minorHAnsi"/>
          <w:b/>
          <w:bCs/>
          <w:color w:val="FF0000"/>
        </w:rPr>
        <w:t xml:space="preserve">części </w:t>
      </w:r>
      <w:r>
        <w:rPr>
          <w:rFonts w:asciiTheme="minorHAnsi" w:hAnsiTheme="minorHAnsi" w:cstheme="minorHAnsi"/>
          <w:b/>
          <w:bCs/>
          <w:color w:val="FF0000"/>
        </w:rPr>
        <w:t xml:space="preserve">7 </w:t>
      </w:r>
      <w:r w:rsidRPr="008E090F">
        <w:rPr>
          <w:rFonts w:asciiTheme="minorHAnsi" w:hAnsiTheme="minorHAnsi" w:cstheme="minorHAnsi"/>
          <w:color w:val="FF0000"/>
        </w:rPr>
        <w:t>zamówienia (</w:t>
      </w:r>
      <w:r w:rsidRPr="00701E4F">
        <w:rPr>
          <w:rFonts w:asciiTheme="minorHAnsi" w:hAnsiTheme="minorHAnsi" w:cstheme="minorHAnsi"/>
          <w:b/>
          <w:bCs/>
          <w:color w:val="FF0000"/>
        </w:rPr>
        <w:t xml:space="preserve">Zakup i dostawa pomocy dydaktycznych do realizacji zajęć </w:t>
      </w:r>
      <w:r>
        <w:rPr>
          <w:rFonts w:asciiTheme="minorHAnsi" w:hAnsiTheme="minorHAnsi" w:cstheme="minorHAnsi"/>
          <w:b/>
          <w:bCs/>
          <w:color w:val="FF0000"/>
        </w:rPr>
        <w:t>rewalidacyjnych „Trening ciała i umysłu”)</w:t>
      </w:r>
      <w:r w:rsidRPr="008E090F">
        <w:rPr>
          <w:rFonts w:asciiTheme="minorHAnsi" w:hAnsiTheme="minorHAnsi" w:cstheme="minorHAnsi"/>
          <w:color w:val="FF0000"/>
        </w:rPr>
        <w:t xml:space="preserve"> zgodnie z wymogami określonymi w zaproszeniu, za cenę:</w:t>
      </w:r>
    </w:p>
    <w:p w14:paraId="01404DD5" w14:textId="77777777" w:rsidR="00C5255D" w:rsidRPr="00FB24D0" w:rsidRDefault="00C5255D" w:rsidP="00C5255D">
      <w:pPr>
        <w:tabs>
          <w:tab w:val="num" w:pos="720"/>
        </w:tabs>
        <w:spacing w:after="120"/>
        <w:jc w:val="both"/>
        <w:rPr>
          <w:rFonts w:asciiTheme="minorHAnsi" w:hAnsiTheme="minorHAnsi" w:cstheme="minorHAnsi"/>
        </w:rPr>
      </w:pPr>
      <w:r w:rsidRPr="00FB24D0">
        <w:rPr>
          <w:rFonts w:asciiTheme="minorHAnsi" w:hAnsiTheme="minorHAnsi" w:cstheme="minorHAnsi"/>
        </w:rPr>
        <w:t>cena netto........................................</w:t>
      </w:r>
    </w:p>
    <w:p w14:paraId="1AF682CD" w14:textId="77777777" w:rsidR="00C5255D" w:rsidRDefault="00C5255D" w:rsidP="00C5255D">
      <w:pPr>
        <w:tabs>
          <w:tab w:val="num" w:pos="720"/>
        </w:tabs>
        <w:spacing w:after="120"/>
        <w:jc w:val="both"/>
        <w:rPr>
          <w:rFonts w:asciiTheme="minorHAnsi" w:hAnsiTheme="minorHAnsi" w:cstheme="minorHAnsi"/>
        </w:rPr>
      </w:pPr>
      <w:r w:rsidRPr="00FB24D0">
        <w:rPr>
          <w:rFonts w:asciiTheme="minorHAnsi" w:hAnsiTheme="minorHAnsi" w:cstheme="minorHAnsi"/>
        </w:rPr>
        <w:t>stawka</w:t>
      </w:r>
      <w:r>
        <w:rPr>
          <w:rFonts w:asciiTheme="minorHAnsi" w:hAnsiTheme="minorHAnsi" w:cstheme="minorHAnsi"/>
        </w:rPr>
        <w:t xml:space="preserve">% </w:t>
      </w:r>
      <w:r w:rsidRPr="00FB24D0">
        <w:rPr>
          <w:rFonts w:asciiTheme="minorHAnsi" w:hAnsiTheme="minorHAnsi" w:cstheme="minorHAnsi"/>
        </w:rPr>
        <w:t xml:space="preserve">...............podatku (VAT), </w:t>
      </w:r>
      <w:r>
        <w:rPr>
          <w:rFonts w:asciiTheme="minorHAnsi" w:hAnsiTheme="minorHAnsi" w:cstheme="minorHAnsi"/>
        </w:rPr>
        <w:t>kwota podatku………………………………</w:t>
      </w:r>
    </w:p>
    <w:p w14:paraId="7E04C292" w14:textId="77777777" w:rsidR="00C5255D" w:rsidRPr="00FB24D0" w:rsidRDefault="00C5255D" w:rsidP="00C5255D">
      <w:pPr>
        <w:tabs>
          <w:tab w:val="num" w:pos="720"/>
        </w:tabs>
        <w:spacing w:after="120"/>
        <w:jc w:val="both"/>
        <w:rPr>
          <w:rFonts w:asciiTheme="minorHAnsi" w:hAnsiTheme="minorHAnsi" w:cstheme="minorHAnsi"/>
        </w:rPr>
      </w:pPr>
      <w:r>
        <w:rPr>
          <w:rFonts w:asciiTheme="minorHAnsi" w:hAnsiTheme="minorHAnsi" w:cstheme="minorHAnsi"/>
        </w:rPr>
        <w:t>stawka % …………… podatku (VAT) , kwota podatku ……………………………</w:t>
      </w:r>
    </w:p>
    <w:p w14:paraId="17A9470D" w14:textId="77777777" w:rsidR="00C5255D" w:rsidRPr="00FB24D0" w:rsidRDefault="00C5255D" w:rsidP="00C5255D">
      <w:pPr>
        <w:tabs>
          <w:tab w:val="num" w:pos="720"/>
        </w:tabs>
        <w:spacing w:after="120"/>
        <w:jc w:val="both"/>
        <w:rPr>
          <w:rFonts w:asciiTheme="minorHAnsi" w:hAnsiTheme="minorHAnsi" w:cstheme="minorHAnsi"/>
        </w:rPr>
      </w:pPr>
      <w:r w:rsidRPr="00FB24D0">
        <w:rPr>
          <w:rFonts w:asciiTheme="minorHAnsi" w:hAnsiTheme="minorHAnsi" w:cstheme="minorHAnsi"/>
        </w:rPr>
        <w:t>cena brutto......................................</w:t>
      </w:r>
    </w:p>
    <w:p w14:paraId="54177E16" w14:textId="77777777" w:rsidR="00C5255D" w:rsidRPr="00FB24D0" w:rsidRDefault="00C5255D" w:rsidP="00C5255D">
      <w:pPr>
        <w:tabs>
          <w:tab w:val="num" w:pos="720"/>
        </w:tabs>
        <w:spacing w:after="120"/>
        <w:jc w:val="both"/>
        <w:rPr>
          <w:rFonts w:asciiTheme="minorHAnsi" w:hAnsiTheme="minorHAnsi" w:cstheme="minorHAnsi"/>
        </w:rPr>
      </w:pPr>
      <w:r w:rsidRPr="00FB24D0">
        <w:rPr>
          <w:rFonts w:asciiTheme="minorHAnsi" w:hAnsiTheme="minorHAnsi" w:cstheme="minorHAnsi"/>
        </w:rPr>
        <w:t>(słownie brutto........................................................................................................................ zł)</w:t>
      </w:r>
    </w:p>
    <w:p w14:paraId="244CECF5" w14:textId="77777777" w:rsidR="00C5255D" w:rsidRDefault="00C5255D" w:rsidP="00C5255D">
      <w:pPr>
        <w:pStyle w:val="Akapitzlist"/>
        <w:numPr>
          <w:ilvl w:val="0"/>
          <w:numId w:val="34"/>
        </w:numPr>
        <w:spacing w:after="120"/>
        <w:ind w:left="425" w:hanging="357"/>
        <w:rPr>
          <w:rFonts w:asciiTheme="minorHAnsi" w:hAnsiTheme="minorHAnsi" w:cstheme="minorHAnsi"/>
        </w:rPr>
      </w:pPr>
      <w:r>
        <w:rPr>
          <w:rFonts w:asciiTheme="minorHAnsi" w:hAnsiTheme="minorHAnsi" w:cstheme="minorHAnsi"/>
        </w:rPr>
        <w:t>Udzielam …………….. miesięcznej gwarancji.</w:t>
      </w:r>
    </w:p>
    <w:p w14:paraId="362B3A1D" w14:textId="77777777" w:rsidR="00C5255D" w:rsidRPr="00A27819" w:rsidRDefault="00C5255D" w:rsidP="00C5255D">
      <w:pPr>
        <w:pStyle w:val="Akapitzlist"/>
        <w:numPr>
          <w:ilvl w:val="0"/>
          <w:numId w:val="34"/>
        </w:numPr>
        <w:spacing w:after="120"/>
        <w:ind w:left="425" w:hanging="357"/>
        <w:rPr>
          <w:rFonts w:asciiTheme="minorHAnsi" w:hAnsiTheme="minorHAnsi" w:cstheme="minorHAnsi"/>
        </w:rPr>
      </w:pPr>
      <w:r w:rsidRPr="00A27819">
        <w:rPr>
          <w:rFonts w:asciiTheme="minorHAnsi" w:hAnsiTheme="minorHAnsi" w:cstheme="minorHAnsi"/>
        </w:rPr>
        <w:t>Oświadczam, że zobowiązuję się do wykonania ww. zamówienia na warunkach określonych przez zamawiającego w zapytaniu ofertowym.</w:t>
      </w:r>
    </w:p>
    <w:p w14:paraId="33612C79" w14:textId="77777777" w:rsidR="00C5255D" w:rsidRDefault="00C5255D" w:rsidP="00C5255D">
      <w:pPr>
        <w:pStyle w:val="Akapitzlist"/>
        <w:numPr>
          <w:ilvl w:val="0"/>
          <w:numId w:val="34"/>
        </w:numPr>
        <w:spacing w:after="120"/>
        <w:ind w:left="425" w:hanging="357"/>
        <w:rPr>
          <w:rFonts w:asciiTheme="minorHAnsi" w:hAnsiTheme="minorHAnsi" w:cstheme="minorHAnsi"/>
        </w:rPr>
      </w:pPr>
      <w:r w:rsidRPr="00A27819">
        <w:rPr>
          <w:rFonts w:asciiTheme="minorHAnsi" w:hAnsiTheme="minorHAnsi" w:cstheme="minorHAnsi"/>
        </w:rPr>
        <w:t>Oświadczam, że zapoznałem się z opisem przedmiotu zamówienia i warunkami świadczenia przedmiotowej usługi, uzyskałem przed złożeniem oferty wszystkie potrzebne informacje służące prawidłowej wycenie prac stanowiących przedmiot zamówienia oraz wszelkie niezbędne informacje dotyczące ryzyka, trudności, czynników mogących mieć wpływ na warunki złożonej oferty i nie wnoszę do nich zastrzeżeń.</w:t>
      </w:r>
    </w:p>
    <w:p w14:paraId="31F3F1CE" w14:textId="77777777" w:rsidR="00C5255D" w:rsidRPr="00F200C7" w:rsidRDefault="00C5255D" w:rsidP="00C5255D">
      <w:pPr>
        <w:pStyle w:val="Akapitzlist"/>
        <w:numPr>
          <w:ilvl w:val="0"/>
          <w:numId w:val="34"/>
        </w:numPr>
        <w:spacing w:after="120"/>
        <w:ind w:left="425" w:hanging="357"/>
        <w:rPr>
          <w:rFonts w:asciiTheme="minorHAnsi" w:hAnsiTheme="minorHAnsi" w:cstheme="minorHAnsi"/>
        </w:rPr>
      </w:pPr>
      <w:r w:rsidRPr="00304386">
        <w:rPr>
          <w:rFonts w:asciiTheme="minorHAnsi" w:hAnsiTheme="minorHAnsi" w:cstheme="minorHAnsi"/>
        </w:rPr>
        <w:t>Oświadczam, że w cenie oferty zostały uwzględnione wszystkie koszty wykonania zamówienia.</w:t>
      </w:r>
    </w:p>
    <w:tbl>
      <w:tblPr>
        <w:tblStyle w:val="Tabela-Siatka"/>
        <w:tblpPr w:leftFromText="141" w:rightFromText="141"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C5255D" w:rsidRPr="00304386" w14:paraId="7E744298" w14:textId="77777777" w:rsidTr="0087141C">
        <w:tc>
          <w:tcPr>
            <w:tcW w:w="3020" w:type="dxa"/>
            <w:tcBorders>
              <w:bottom w:val="single" w:sz="4" w:space="0" w:color="auto"/>
            </w:tcBorders>
            <w:vAlign w:val="center"/>
          </w:tcPr>
          <w:p w14:paraId="76902920" w14:textId="77777777" w:rsidR="00C5255D" w:rsidRPr="00304386" w:rsidRDefault="00C5255D" w:rsidP="0087141C">
            <w:pPr>
              <w:spacing w:after="120"/>
              <w:jc w:val="center"/>
              <w:rPr>
                <w:rFonts w:asciiTheme="minorHAnsi" w:hAnsiTheme="minorHAnsi" w:cstheme="minorHAnsi"/>
                <w:sz w:val="20"/>
                <w:szCs w:val="20"/>
              </w:rPr>
            </w:pPr>
          </w:p>
        </w:tc>
        <w:tc>
          <w:tcPr>
            <w:tcW w:w="1516" w:type="dxa"/>
            <w:vAlign w:val="center"/>
          </w:tcPr>
          <w:p w14:paraId="1386A0CC" w14:textId="77777777" w:rsidR="00C5255D" w:rsidRPr="00304386" w:rsidRDefault="00C5255D" w:rsidP="0087141C">
            <w:pPr>
              <w:spacing w:after="120"/>
              <w:jc w:val="center"/>
              <w:rPr>
                <w:rFonts w:asciiTheme="minorHAnsi" w:hAnsiTheme="minorHAnsi" w:cstheme="minorHAnsi"/>
                <w:sz w:val="20"/>
                <w:szCs w:val="20"/>
              </w:rPr>
            </w:pPr>
          </w:p>
        </w:tc>
        <w:tc>
          <w:tcPr>
            <w:tcW w:w="4526" w:type="dxa"/>
            <w:tcBorders>
              <w:bottom w:val="single" w:sz="4" w:space="0" w:color="auto"/>
            </w:tcBorders>
            <w:vAlign w:val="center"/>
          </w:tcPr>
          <w:p w14:paraId="2ED36271" w14:textId="77777777" w:rsidR="00C5255D" w:rsidRPr="00304386" w:rsidRDefault="00C5255D" w:rsidP="0087141C">
            <w:pPr>
              <w:spacing w:after="120"/>
              <w:jc w:val="center"/>
              <w:rPr>
                <w:rFonts w:asciiTheme="minorHAnsi" w:hAnsiTheme="minorHAnsi" w:cstheme="minorHAnsi"/>
                <w:sz w:val="20"/>
                <w:szCs w:val="20"/>
              </w:rPr>
            </w:pPr>
          </w:p>
        </w:tc>
      </w:tr>
      <w:tr w:rsidR="00C5255D" w:rsidRPr="009869CE" w14:paraId="251E98B2" w14:textId="77777777" w:rsidTr="0087141C">
        <w:tc>
          <w:tcPr>
            <w:tcW w:w="3020" w:type="dxa"/>
            <w:tcBorders>
              <w:top w:val="single" w:sz="4" w:space="0" w:color="auto"/>
            </w:tcBorders>
            <w:vAlign w:val="center"/>
          </w:tcPr>
          <w:p w14:paraId="4D2BAE3D" w14:textId="77777777" w:rsidR="00C5255D" w:rsidRPr="005E6E6E" w:rsidRDefault="00C5255D" w:rsidP="0087141C">
            <w:pPr>
              <w:spacing w:after="120"/>
              <w:jc w:val="center"/>
              <w:rPr>
                <w:rFonts w:asciiTheme="minorHAnsi" w:hAnsiTheme="minorHAnsi" w:cstheme="minorHAnsi"/>
                <w:sz w:val="20"/>
                <w:szCs w:val="20"/>
              </w:rPr>
            </w:pPr>
            <w:r w:rsidRPr="005E6E6E">
              <w:rPr>
                <w:rFonts w:asciiTheme="minorHAnsi" w:hAnsiTheme="minorHAnsi" w:cstheme="minorHAnsi"/>
                <w:sz w:val="20"/>
                <w:szCs w:val="20"/>
              </w:rPr>
              <w:t>(miejscowość i data)</w:t>
            </w:r>
          </w:p>
        </w:tc>
        <w:tc>
          <w:tcPr>
            <w:tcW w:w="1516" w:type="dxa"/>
            <w:vAlign w:val="center"/>
          </w:tcPr>
          <w:p w14:paraId="1FC83F17" w14:textId="77777777" w:rsidR="00C5255D" w:rsidRPr="000209A8" w:rsidRDefault="00C5255D" w:rsidP="0087141C">
            <w:pPr>
              <w:spacing w:after="120"/>
              <w:jc w:val="center"/>
              <w:rPr>
                <w:rFonts w:asciiTheme="minorHAnsi" w:hAnsiTheme="minorHAnsi" w:cstheme="minorHAnsi"/>
                <w:sz w:val="20"/>
                <w:szCs w:val="20"/>
                <w:lang w:val="en-US"/>
              </w:rPr>
            </w:pPr>
          </w:p>
        </w:tc>
        <w:tc>
          <w:tcPr>
            <w:tcW w:w="4526" w:type="dxa"/>
            <w:tcBorders>
              <w:top w:val="single" w:sz="4" w:space="0" w:color="auto"/>
            </w:tcBorders>
            <w:vAlign w:val="center"/>
          </w:tcPr>
          <w:p w14:paraId="60292288" w14:textId="77777777" w:rsidR="00C5255D" w:rsidRPr="009869CE" w:rsidRDefault="00C5255D" w:rsidP="0087141C">
            <w:pPr>
              <w:spacing w:after="120"/>
              <w:jc w:val="center"/>
              <w:rPr>
                <w:rFonts w:asciiTheme="minorHAnsi" w:hAnsiTheme="minorHAnsi" w:cstheme="minorHAnsi"/>
                <w:sz w:val="20"/>
                <w:szCs w:val="20"/>
              </w:rPr>
            </w:pPr>
            <w:r w:rsidRPr="009869CE">
              <w:rPr>
                <w:rFonts w:asciiTheme="minorHAnsi" w:hAnsiTheme="minorHAnsi" w:cstheme="minorHAnsi"/>
                <w:sz w:val="20"/>
                <w:szCs w:val="20"/>
              </w:rPr>
              <w:t xml:space="preserve">(podpis </w:t>
            </w:r>
            <w:r>
              <w:rPr>
                <w:rFonts w:asciiTheme="minorHAnsi" w:hAnsiTheme="minorHAnsi" w:cstheme="minorHAnsi"/>
                <w:sz w:val="20"/>
                <w:szCs w:val="20"/>
              </w:rPr>
              <w:t>wykonawcy</w:t>
            </w:r>
            <w:r w:rsidRPr="009869CE">
              <w:rPr>
                <w:rFonts w:asciiTheme="minorHAnsi" w:hAnsiTheme="minorHAnsi" w:cstheme="minorHAnsi"/>
                <w:sz w:val="20"/>
                <w:szCs w:val="20"/>
              </w:rPr>
              <w:t>)</w:t>
            </w:r>
          </w:p>
        </w:tc>
      </w:tr>
    </w:tbl>
    <w:p w14:paraId="21D49D9D" w14:textId="77777777" w:rsidR="00C5255D" w:rsidRDefault="00C5255D" w:rsidP="00C5255D">
      <w:pPr>
        <w:spacing w:after="120"/>
        <w:rPr>
          <w:rFonts w:asciiTheme="minorHAnsi" w:hAnsiTheme="minorHAnsi" w:cstheme="minorHAnsi"/>
        </w:rPr>
      </w:pPr>
    </w:p>
    <w:p w14:paraId="74AF454E" w14:textId="77777777" w:rsidR="00C5255D" w:rsidRDefault="00C5255D" w:rsidP="00C5255D">
      <w:pPr>
        <w:spacing w:after="120"/>
        <w:rPr>
          <w:rFonts w:asciiTheme="minorHAnsi" w:hAnsiTheme="minorHAnsi" w:cstheme="minorHAnsi"/>
        </w:rPr>
      </w:pPr>
    </w:p>
    <w:p w14:paraId="0302C729" w14:textId="77777777" w:rsidR="00C5255D" w:rsidRDefault="00C5255D" w:rsidP="00C5255D">
      <w:pPr>
        <w:spacing w:after="120"/>
        <w:rPr>
          <w:rFonts w:asciiTheme="minorHAnsi" w:hAnsiTheme="minorHAnsi" w:cstheme="minorHAnsi"/>
          <w:b/>
          <w:bCs/>
          <w:color w:val="FF0000"/>
        </w:rPr>
      </w:pPr>
      <w:r w:rsidRPr="0084007D">
        <w:rPr>
          <w:rFonts w:asciiTheme="minorHAnsi" w:hAnsiTheme="minorHAnsi" w:cstheme="minorHAnsi"/>
          <w:b/>
          <w:bCs/>
          <w:color w:val="FF0000"/>
        </w:rPr>
        <w:t>Przedmiot zamówienia</w:t>
      </w:r>
      <w:r>
        <w:rPr>
          <w:rFonts w:asciiTheme="minorHAnsi" w:hAnsiTheme="minorHAnsi" w:cstheme="minorHAnsi"/>
          <w:b/>
          <w:bCs/>
          <w:color w:val="FF0000"/>
        </w:rPr>
        <w:t>.</w:t>
      </w:r>
    </w:p>
    <w:p w14:paraId="1C9F3342" w14:textId="77777777" w:rsidR="00C5255D" w:rsidRDefault="00C5255D" w:rsidP="00C5255D">
      <w:pPr>
        <w:spacing w:after="120"/>
        <w:rPr>
          <w:rFonts w:asciiTheme="minorHAnsi" w:hAnsiTheme="minorHAnsi" w:cstheme="minorHAnsi"/>
          <w:b/>
          <w:bCs/>
          <w:color w:val="FF0000"/>
        </w:rPr>
      </w:pPr>
      <w:r w:rsidRPr="00701E4F">
        <w:rPr>
          <w:rFonts w:asciiTheme="minorHAnsi" w:hAnsiTheme="minorHAnsi" w:cstheme="minorHAnsi"/>
          <w:b/>
          <w:bCs/>
          <w:color w:val="FF0000"/>
        </w:rPr>
        <w:t xml:space="preserve">Część </w:t>
      </w:r>
      <w:r>
        <w:rPr>
          <w:rFonts w:asciiTheme="minorHAnsi" w:hAnsiTheme="minorHAnsi" w:cstheme="minorHAnsi"/>
          <w:b/>
          <w:bCs/>
          <w:color w:val="FF0000"/>
        </w:rPr>
        <w:t>7</w:t>
      </w:r>
      <w:r w:rsidRPr="00701E4F">
        <w:rPr>
          <w:rFonts w:asciiTheme="minorHAnsi" w:hAnsiTheme="minorHAnsi" w:cstheme="minorHAnsi"/>
          <w:b/>
          <w:bCs/>
          <w:color w:val="FF0000"/>
        </w:rPr>
        <w:t xml:space="preserve">: Zakup i dostawa pomocy dydaktycznych do realizacji zajęć </w:t>
      </w:r>
      <w:r>
        <w:rPr>
          <w:rFonts w:asciiTheme="minorHAnsi" w:hAnsiTheme="minorHAnsi" w:cstheme="minorHAnsi"/>
          <w:b/>
          <w:bCs/>
          <w:color w:val="FF0000"/>
        </w:rPr>
        <w:t>rewalidacyjnych „Trening ciała i umysłu”.</w:t>
      </w:r>
    </w:p>
    <w:tbl>
      <w:tblPr>
        <w:tblStyle w:val="Tabela-Siatka"/>
        <w:tblW w:w="9982" w:type="dxa"/>
        <w:tblInd w:w="-714" w:type="dxa"/>
        <w:tblLayout w:type="fixed"/>
        <w:tblLook w:val="04A0" w:firstRow="1" w:lastRow="0" w:firstColumn="1" w:lastColumn="0" w:noHBand="0" w:noVBand="1"/>
      </w:tblPr>
      <w:tblGrid>
        <w:gridCol w:w="567"/>
        <w:gridCol w:w="5669"/>
        <w:gridCol w:w="852"/>
        <w:gridCol w:w="907"/>
        <w:gridCol w:w="1987"/>
      </w:tblGrid>
      <w:tr w:rsidR="00C5255D" w:rsidRPr="00B607F4" w14:paraId="3887138D" w14:textId="77777777" w:rsidTr="0087141C">
        <w:tc>
          <w:tcPr>
            <w:tcW w:w="567" w:type="dxa"/>
            <w:shd w:val="clear" w:color="auto" w:fill="A6A6A6" w:themeFill="background1" w:themeFillShade="A6"/>
            <w:vAlign w:val="center"/>
          </w:tcPr>
          <w:p w14:paraId="227E29C5" w14:textId="77777777" w:rsidR="00C5255D" w:rsidRPr="00B607F4" w:rsidRDefault="00C5255D" w:rsidP="0087141C">
            <w:pPr>
              <w:jc w:val="center"/>
              <w:rPr>
                <w:rFonts w:asciiTheme="minorHAnsi" w:hAnsiTheme="minorHAnsi" w:cstheme="minorHAnsi"/>
                <w:b/>
                <w:sz w:val="20"/>
                <w:szCs w:val="20"/>
              </w:rPr>
            </w:pPr>
            <w:r w:rsidRPr="00B607F4">
              <w:rPr>
                <w:rFonts w:asciiTheme="minorHAnsi" w:hAnsiTheme="minorHAnsi" w:cstheme="minorHAnsi"/>
                <w:b/>
                <w:sz w:val="20"/>
                <w:szCs w:val="20"/>
              </w:rPr>
              <w:t>l.p.</w:t>
            </w:r>
          </w:p>
        </w:tc>
        <w:tc>
          <w:tcPr>
            <w:tcW w:w="5669" w:type="dxa"/>
            <w:shd w:val="clear" w:color="auto" w:fill="A6A6A6" w:themeFill="background1" w:themeFillShade="A6"/>
            <w:vAlign w:val="center"/>
          </w:tcPr>
          <w:p w14:paraId="5D153D49" w14:textId="77777777" w:rsidR="00C5255D" w:rsidRPr="00B607F4" w:rsidRDefault="00C5255D" w:rsidP="0087141C">
            <w:pPr>
              <w:jc w:val="center"/>
              <w:rPr>
                <w:rFonts w:asciiTheme="minorHAnsi" w:hAnsiTheme="minorHAnsi" w:cstheme="minorHAnsi"/>
                <w:b/>
                <w:sz w:val="20"/>
                <w:szCs w:val="20"/>
              </w:rPr>
            </w:pPr>
            <w:r w:rsidRPr="00B607F4">
              <w:rPr>
                <w:rFonts w:asciiTheme="minorHAnsi" w:hAnsiTheme="minorHAnsi" w:cstheme="minorHAnsi"/>
                <w:b/>
                <w:sz w:val="20"/>
                <w:szCs w:val="20"/>
              </w:rPr>
              <w:t>Nazwa przedmiotu</w:t>
            </w:r>
          </w:p>
        </w:tc>
        <w:tc>
          <w:tcPr>
            <w:tcW w:w="852" w:type="dxa"/>
            <w:shd w:val="clear" w:color="auto" w:fill="A6A6A6" w:themeFill="background1" w:themeFillShade="A6"/>
            <w:vAlign w:val="center"/>
          </w:tcPr>
          <w:p w14:paraId="12DD07BE" w14:textId="77777777" w:rsidR="00C5255D" w:rsidRPr="00B607F4" w:rsidRDefault="00C5255D" w:rsidP="0087141C">
            <w:pPr>
              <w:jc w:val="center"/>
              <w:rPr>
                <w:rFonts w:asciiTheme="minorHAnsi" w:hAnsiTheme="minorHAnsi" w:cstheme="minorHAnsi"/>
                <w:b/>
                <w:sz w:val="20"/>
                <w:szCs w:val="20"/>
              </w:rPr>
            </w:pPr>
            <w:r w:rsidRPr="00B607F4">
              <w:rPr>
                <w:rFonts w:asciiTheme="minorHAnsi" w:hAnsiTheme="minorHAnsi" w:cstheme="minorHAnsi"/>
                <w:b/>
                <w:sz w:val="20"/>
                <w:szCs w:val="20"/>
              </w:rPr>
              <w:t>Ilość</w:t>
            </w:r>
          </w:p>
        </w:tc>
        <w:tc>
          <w:tcPr>
            <w:tcW w:w="907" w:type="dxa"/>
            <w:shd w:val="clear" w:color="auto" w:fill="A6A6A6" w:themeFill="background1" w:themeFillShade="A6"/>
            <w:vAlign w:val="center"/>
          </w:tcPr>
          <w:p w14:paraId="447EBEEB" w14:textId="77777777" w:rsidR="00C5255D" w:rsidRPr="00B607F4" w:rsidRDefault="00C5255D" w:rsidP="0087141C">
            <w:pPr>
              <w:jc w:val="center"/>
              <w:rPr>
                <w:rFonts w:asciiTheme="minorHAnsi" w:hAnsiTheme="minorHAnsi" w:cstheme="minorHAnsi"/>
                <w:b/>
                <w:sz w:val="20"/>
                <w:szCs w:val="20"/>
              </w:rPr>
            </w:pPr>
            <w:r w:rsidRPr="00374900">
              <w:rPr>
                <w:rFonts w:asciiTheme="minorHAnsi" w:hAnsiTheme="minorHAnsi" w:cstheme="minorHAnsi"/>
                <w:b/>
                <w:sz w:val="20"/>
                <w:szCs w:val="20"/>
              </w:rPr>
              <w:t>Cena</w:t>
            </w:r>
            <w:r>
              <w:rPr>
                <w:rFonts w:asciiTheme="minorHAnsi" w:hAnsiTheme="minorHAnsi" w:cstheme="minorHAnsi"/>
                <w:b/>
                <w:sz w:val="20"/>
                <w:szCs w:val="20"/>
              </w:rPr>
              <w:t xml:space="preserve"> jednostkowa (brutto)</w:t>
            </w:r>
          </w:p>
        </w:tc>
        <w:tc>
          <w:tcPr>
            <w:tcW w:w="1987" w:type="dxa"/>
            <w:shd w:val="clear" w:color="auto" w:fill="A6A6A6" w:themeFill="background1" w:themeFillShade="A6"/>
            <w:vAlign w:val="center"/>
          </w:tcPr>
          <w:p w14:paraId="4D6F0E5E" w14:textId="77777777" w:rsidR="00C5255D" w:rsidRPr="00B607F4" w:rsidRDefault="00C5255D" w:rsidP="0087141C">
            <w:pPr>
              <w:jc w:val="center"/>
              <w:rPr>
                <w:rFonts w:asciiTheme="minorHAnsi" w:hAnsiTheme="minorHAnsi" w:cstheme="minorHAnsi"/>
                <w:b/>
                <w:sz w:val="20"/>
                <w:szCs w:val="20"/>
              </w:rPr>
            </w:pPr>
            <w:r>
              <w:rPr>
                <w:rFonts w:asciiTheme="minorHAnsi" w:hAnsiTheme="minorHAnsi" w:cstheme="minorHAnsi"/>
                <w:b/>
                <w:sz w:val="20"/>
                <w:szCs w:val="20"/>
              </w:rPr>
              <w:t>Wartość brutto</w:t>
            </w:r>
          </w:p>
        </w:tc>
      </w:tr>
      <w:tr w:rsidR="00C5255D" w:rsidRPr="00B607F4" w14:paraId="5739D4B7" w14:textId="77777777" w:rsidTr="0087141C">
        <w:trPr>
          <w:trHeight w:val="1636"/>
        </w:trPr>
        <w:tc>
          <w:tcPr>
            <w:tcW w:w="567" w:type="dxa"/>
            <w:shd w:val="clear" w:color="auto" w:fill="auto"/>
            <w:vAlign w:val="center"/>
          </w:tcPr>
          <w:p w14:paraId="3105D52D" w14:textId="77777777" w:rsidR="00C5255D" w:rsidRPr="00B607F4" w:rsidRDefault="00C5255D" w:rsidP="0087141C">
            <w:pPr>
              <w:jc w:val="center"/>
              <w:rPr>
                <w:rFonts w:asciiTheme="minorHAnsi" w:hAnsiTheme="minorHAnsi" w:cstheme="minorHAnsi"/>
                <w:sz w:val="20"/>
                <w:szCs w:val="20"/>
              </w:rPr>
            </w:pPr>
            <w:r w:rsidRPr="00B607F4">
              <w:rPr>
                <w:rFonts w:asciiTheme="minorHAnsi" w:hAnsiTheme="minorHAnsi" w:cstheme="minorHAnsi"/>
                <w:sz w:val="20"/>
                <w:szCs w:val="20"/>
              </w:rPr>
              <w:t>1</w:t>
            </w:r>
          </w:p>
        </w:tc>
        <w:tc>
          <w:tcPr>
            <w:tcW w:w="5669" w:type="dxa"/>
            <w:shd w:val="clear" w:color="auto" w:fill="auto"/>
            <w:vAlign w:val="center"/>
          </w:tcPr>
          <w:p w14:paraId="47CFE7BA" w14:textId="77777777" w:rsidR="00C5255D" w:rsidRPr="00B607F4" w:rsidRDefault="00C5255D" w:rsidP="0087141C">
            <w:pPr>
              <w:rPr>
                <w:rFonts w:asciiTheme="minorHAnsi" w:hAnsiTheme="minorHAnsi" w:cstheme="minorHAnsi"/>
                <w:b/>
                <w:bCs/>
                <w:sz w:val="20"/>
                <w:szCs w:val="20"/>
              </w:rPr>
            </w:pPr>
            <w:r w:rsidRPr="00B607F4">
              <w:rPr>
                <w:rFonts w:asciiTheme="minorHAnsi" w:hAnsiTheme="minorHAnsi" w:cstheme="minorHAnsi"/>
                <w:b/>
                <w:bCs/>
                <w:sz w:val="20"/>
                <w:szCs w:val="20"/>
              </w:rPr>
              <w:t>Magiczny sześcian.</w:t>
            </w:r>
          </w:p>
          <w:p w14:paraId="0DF9B63F" w14:textId="77777777" w:rsidR="00C5255D" w:rsidRPr="00B607F4" w:rsidRDefault="00C5255D" w:rsidP="0087141C">
            <w:pPr>
              <w:rPr>
                <w:rFonts w:asciiTheme="minorHAnsi" w:hAnsiTheme="minorHAnsi" w:cstheme="minorHAnsi"/>
                <w:sz w:val="20"/>
                <w:szCs w:val="20"/>
              </w:rPr>
            </w:pPr>
            <w:r w:rsidRPr="00B607F4">
              <w:rPr>
                <w:rFonts w:asciiTheme="minorHAnsi" w:hAnsiTheme="minorHAnsi" w:cstheme="minorHAnsi"/>
                <w:sz w:val="20"/>
                <w:szCs w:val="20"/>
              </w:rPr>
              <w:t>Lampa, która będzie służyć do rozjaśnienia pomieszczenia, ale także jako źródło dźwięku. Wbudowany głośnik Bluetooth pozwoli na odsłuchanie muzyki lub innych dowolnych dźwięków z urządzeń bezprzewodowych</w:t>
            </w:r>
          </w:p>
          <w:p w14:paraId="3FD1430A"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jasność i kolor światła oraz głośność można zmieniać dzięki pilotowi na podczerwień. </w:t>
            </w:r>
          </w:p>
          <w:p w14:paraId="5A059A4B"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głośnik powinien być wyposażony w akumulatory, które pozwalają na działanie 8-12 godzin,</w:t>
            </w:r>
          </w:p>
          <w:p w14:paraId="23FD09E9"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dł. boku 15 cm.</w:t>
            </w:r>
          </w:p>
        </w:tc>
        <w:tc>
          <w:tcPr>
            <w:tcW w:w="852" w:type="dxa"/>
            <w:shd w:val="clear" w:color="auto" w:fill="auto"/>
            <w:vAlign w:val="center"/>
          </w:tcPr>
          <w:p w14:paraId="3D72013E" w14:textId="77777777" w:rsidR="00C5255D" w:rsidRPr="00B607F4" w:rsidRDefault="00C5255D" w:rsidP="0087141C">
            <w:pPr>
              <w:jc w:val="center"/>
              <w:rPr>
                <w:rFonts w:asciiTheme="minorHAnsi" w:hAnsiTheme="minorHAnsi" w:cstheme="minorHAnsi"/>
                <w:sz w:val="20"/>
                <w:szCs w:val="20"/>
              </w:rPr>
            </w:pPr>
            <w:r w:rsidRPr="00B607F4">
              <w:rPr>
                <w:rFonts w:asciiTheme="minorHAnsi" w:hAnsiTheme="minorHAnsi" w:cstheme="minorHAnsi"/>
                <w:sz w:val="20"/>
                <w:szCs w:val="20"/>
              </w:rPr>
              <w:t>1</w:t>
            </w:r>
          </w:p>
        </w:tc>
        <w:tc>
          <w:tcPr>
            <w:tcW w:w="907" w:type="dxa"/>
            <w:shd w:val="clear" w:color="auto" w:fill="auto"/>
            <w:vAlign w:val="center"/>
          </w:tcPr>
          <w:p w14:paraId="59A679F1" w14:textId="77777777" w:rsidR="00C5255D" w:rsidRPr="00B607F4" w:rsidRDefault="00C5255D" w:rsidP="0087141C">
            <w:pPr>
              <w:jc w:val="right"/>
              <w:rPr>
                <w:rFonts w:asciiTheme="minorHAnsi" w:hAnsiTheme="minorHAnsi" w:cstheme="minorHAnsi"/>
                <w:sz w:val="20"/>
                <w:szCs w:val="20"/>
              </w:rPr>
            </w:pPr>
          </w:p>
        </w:tc>
        <w:tc>
          <w:tcPr>
            <w:tcW w:w="1987" w:type="dxa"/>
            <w:shd w:val="clear" w:color="auto" w:fill="auto"/>
            <w:vAlign w:val="center"/>
          </w:tcPr>
          <w:p w14:paraId="62A10B42" w14:textId="77777777" w:rsidR="00C5255D" w:rsidRPr="00B607F4" w:rsidRDefault="00C5255D" w:rsidP="0087141C">
            <w:pPr>
              <w:rPr>
                <w:rFonts w:asciiTheme="minorHAnsi" w:hAnsiTheme="minorHAnsi" w:cstheme="minorHAnsi"/>
                <w:sz w:val="20"/>
                <w:szCs w:val="20"/>
              </w:rPr>
            </w:pPr>
          </w:p>
        </w:tc>
      </w:tr>
      <w:tr w:rsidR="00C5255D" w:rsidRPr="00B607F4" w14:paraId="3CFC83E4" w14:textId="77777777" w:rsidTr="0087141C">
        <w:tc>
          <w:tcPr>
            <w:tcW w:w="567" w:type="dxa"/>
            <w:shd w:val="clear" w:color="auto" w:fill="auto"/>
            <w:vAlign w:val="center"/>
          </w:tcPr>
          <w:p w14:paraId="60A26657" w14:textId="77777777" w:rsidR="00C5255D" w:rsidRPr="00B607F4" w:rsidRDefault="00C5255D" w:rsidP="0087141C">
            <w:pPr>
              <w:jc w:val="center"/>
              <w:rPr>
                <w:rFonts w:asciiTheme="minorHAnsi" w:hAnsiTheme="minorHAnsi" w:cstheme="minorHAnsi"/>
                <w:sz w:val="20"/>
                <w:szCs w:val="20"/>
              </w:rPr>
            </w:pPr>
            <w:r>
              <w:rPr>
                <w:rFonts w:asciiTheme="minorHAnsi" w:hAnsiTheme="minorHAnsi" w:cstheme="minorHAnsi"/>
                <w:sz w:val="20"/>
                <w:szCs w:val="20"/>
              </w:rPr>
              <w:t>2</w:t>
            </w:r>
          </w:p>
        </w:tc>
        <w:tc>
          <w:tcPr>
            <w:tcW w:w="5669" w:type="dxa"/>
            <w:shd w:val="clear" w:color="auto" w:fill="auto"/>
            <w:vAlign w:val="center"/>
          </w:tcPr>
          <w:p w14:paraId="513D0D18" w14:textId="77777777" w:rsidR="00C5255D" w:rsidRPr="00B607F4" w:rsidRDefault="00C5255D" w:rsidP="0087141C">
            <w:pPr>
              <w:rPr>
                <w:rFonts w:asciiTheme="minorHAnsi" w:hAnsiTheme="minorHAnsi" w:cstheme="minorHAnsi"/>
                <w:b/>
                <w:bCs/>
                <w:sz w:val="20"/>
                <w:szCs w:val="20"/>
              </w:rPr>
            </w:pPr>
            <w:r w:rsidRPr="00B607F4">
              <w:rPr>
                <w:rFonts w:asciiTheme="minorHAnsi" w:hAnsiTheme="minorHAnsi" w:cstheme="minorHAnsi"/>
                <w:b/>
                <w:bCs/>
                <w:sz w:val="20"/>
                <w:szCs w:val="20"/>
              </w:rPr>
              <w:t xml:space="preserve">Zestaw 6 bezpiecznych świeczek </w:t>
            </w:r>
            <w:proofErr w:type="spellStart"/>
            <w:r w:rsidRPr="00B607F4">
              <w:rPr>
                <w:rFonts w:asciiTheme="minorHAnsi" w:hAnsiTheme="minorHAnsi" w:cstheme="minorHAnsi"/>
                <w:b/>
                <w:bCs/>
                <w:sz w:val="20"/>
                <w:szCs w:val="20"/>
              </w:rPr>
              <w:t>LEDowych</w:t>
            </w:r>
            <w:proofErr w:type="spellEnd"/>
            <w:r w:rsidRPr="00B607F4">
              <w:rPr>
                <w:rFonts w:asciiTheme="minorHAnsi" w:hAnsiTheme="minorHAnsi" w:cstheme="minorHAnsi"/>
                <w:b/>
                <w:bCs/>
                <w:sz w:val="20"/>
                <w:szCs w:val="20"/>
              </w:rPr>
              <w:t xml:space="preserve">. </w:t>
            </w:r>
          </w:p>
          <w:p w14:paraId="2E2C245E" w14:textId="77777777" w:rsidR="00C5255D" w:rsidRPr="00B607F4" w:rsidRDefault="00C5255D" w:rsidP="0087141C">
            <w:pPr>
              <w:rPr>
                <w:rFonts w:asciiTheme="minorHAnsi" w:hAnsiTheme="minorHAnsi" w:cstheme="minorHAnsi"/>
                <w:sz w:val="20"/>
                <w:szCs w:val="20"/>
              </w:rPr>
            </w:pPr>
            <w:r w:rsidRPr="00B607F4">
              <w:rPr>
                <w:rFonts w:asciiTheme="minorHAnsi" w:hAnsiTheme="minorHAnsi" w:cstheme="minorHAnsi"/>
                <w:sz w:val="20"/>
                <w:szCs w:val="20"/>
              </w:rPr>
              <w:t xml:space="preserve">Każda świeczka wymaga do działania użycia baterii. </w:t>
            </w:r>
          </w:p>
        </w:tc>
        <w:tc>
          <w:tcPr>
            <w:tcW w:w="852" w:type="dxa"/>
            <w:shd w:val="clear" w:color="auto" w:fill="auto"/>
            <w:vAlign w:val="center"/>
          </w:tcPr>
          <w:p w14:paraId="6E7BEB09" w14:textId="77777777" w:rsidR="00C5255D" w:rsidRPr="00B607F4" w:rsidRDefault="00C5255D" w:rsidP="0087141C">
            <w:pPr>
              <w:jc w:val="center"/>
              <w:rPr>
                <w:rFonts w:asciiTheme="minorHAnsi" w:hAnsiTheme="minorHAnsi" w:cstheme="minorHAnsi"/>
                <w:sz w:val="20"/>
                <w:szCs w:val="20"/>
              </w:rPr>
            </w:pPr>
            <w:r w:rsidRPr="00B607F4">
              <w:rPr>
                <w:rFonts w:asciiTheme="minorHAnsi" w:hAnsiTheme="minorHAnsi" w:cstheme="minorHAnsi"/>
                <w:sz w:val="20"/>
                <w:szCs w:val="20"/>
              </w:rPr>
              <w:t>1</w:t>
            </w:r>
          </w:p>
        </w:tc>
        <w:tc>
          <w:tcPr>
            <w:tcW w:w="907" w:type="dxa"/>
            <w:shd w:val="clear" w:color="auto" w:fill="auto"/>
            <w:vAlign w:val="center"/>
          </w:tcPr>
          <w:p w14:paraId="22F49DA6" w14:textId="77777777" w:rsidR="00C5255D" w:rsidRPr="00B607F4" w:rsidRDefault="00C5255D" w:rsidP="0087141C">
            <w:pPr>
              <w:jc w:val="right"/>
              <w:rPr>
                <w:rFonts w:asciiTheme="minorHAnsi" w:hAnsiTheme="minorHAnsi" w:cstheme="minorHAnsi"/>
                <w:sz w:val="20"/>
                <w:szCs w:val="20"/>
              </w:rPr>
            </w:pPr>
          </w:p>
        </w:tc>
        <w:tc>
          <w:tcPr>
            <w:tcW w:w="1987" w:type="dxa"/>
            <w:shd w:val="clear" w:color="auto" w:fill="auto"/>
            <w:vAlign w:val="center"/>
          </w:tcPr>
          <w:p w14:paraId="1D50BA01" w14:textId="77777777" w:rsidR="00C5255D" w:rsidRPr="00B607F4" w:rsidRDefault="00C5255D" w:rsidP="0087141C">
            <w:pPr>
              <w:rPr>
                <w:rFonts w:asciiTheme="minorHAnsi" w:hAnsiTheme="minorHAnsi" w:cstheme="minorHAnsi"/>
                <w:sz w:val="20"/>
                <w:szCs w:val="20"/>
              </w:rPr>
            </w:pPr>
          </w:p>
        </w:tc>
      </w:tr>
      <w:tr w:rsidR="00C5255D" w:rsidRPr="00B607F4" w14:paraId="64B3FE93" w14:textId="77777777" w:rsidTr="0087141C">
        <w:tc>
          <w:tcPr>
            <w:tcW w:w="567" w:type="dxa"/>
            <w:shd w:val="clear" w:color="auto" w:fill="auto"/>
            <w:vAlign w:val="center"/>
          </w:tcPr>
          <w:p w14:paraId="3E5C9F44" w14:textId="77777777" w:rsidR="00C5255D" w:rsidRPr="00B607F4" w:rsidRDefault="00C5255D" w:rsidP="0087141C">
            <w:pPr>
              <w:jc w:val="center"/>
              <w:rPr>
                <w:rFonts w:asciiTheme="minorHAnsi" w:hAnsiTheme="minorHAnsi" w:cstheme="minorHAnsi"/>
                <w:sz w:val="20"/>
                <w:szCs w:val="20"/>
              </w:rPr>
            </w:pPr>
            <w:r>
              <w:rPr>
                <w:rFonts w:asciiTheme="minorHAnsi" w:hAnsiTheme="minorHAnsi" w:cstheme="minorHAnsi"/>
                <w:sz w:val="20"/>
                <w:szCs w:val="20"/>
              </w:rPr>
              <w:t>3</w:t>
            </w:r>
          </w:p>
        </w:tc>
        <w:tc>
          <w:tcPr>
            <w:tcW w:w="5669" w:type="dxa"/>
            <w:shd w:val="clear" w:color="auto" w:fill="auto"/>
            <w:vAlign w:val="center"/>
          </w:tcPr>
          <w:p w14:paraId="0256BA97" w14:textId="77777777" w:rsidR="00C5255D" w:rsidRPr="00B607F4" w:rsidRDefault="00C5255D" w:rsidP="0087141C">
            <w:pPr>
              <w:rPr>
                <w:rFonts w:asciiTheme="minorHAnsi" w:hAnsiTheme="minorHAnsi" w:cstheme="minorHAnsi"/>
                <w:b/>
                <w:bCs/>
                <w:sz w:val="20"/>
                <w:szCs w:val="20"/>
              </w:rPr>
            </w:pPr>
            <w:r w:rsidRPr="00B607F4">
              <w:rPr>
                <w:rFonts w:asciiTheme="minorHAnsi" w:hAnsiTheme="minorHAnsi" w:cstheme="minorHAnsi"/>
                <w:b/>
                <w:bCs/>
                <w:sz w:val="20"/>
                <w:szCs w:val="20"/>
              </w:rPr>
              <w:t>Pałeczki świecące w ciemnościach.</w:t>
            </w:r>
          </w:p>
          <w:p w14:paraId="5440DFE3" w14:textId="77777777" w:rsidR="00C5255D" w:rsidRPr="00B607F4" w:rsidRDefault="00C5255D" w:rsidP="0087141C">
            <w:pPr>
              <w:rPr>
                <w:rFonts w:asciiTheme="minorHAnsi" w:hAnsiTheme="minorHAnsi" w:cstheme="minorHAnsi"/>
                <w:sz w:val="20"/>
                <w:szCs w:val="20"/>
              </w:rPr>
            </w:pPr>
            <w:r w:rsidRPr="00B607F4">
              <w:rPr>
                <w:rFonts w:asciiTheme="minorHAnsi" w:hAnsiTheme="minorHAnsi" w:cstheme="minorHAnsi"/>
                <w:sz w:val="20"/>
                <w:szCs w:val="20"/>
              </w:rPr>
              <w:t xml:space="preserve">Pałeczki powinny świecić do 24 godzin. </w:t>
            </w:r>
          </w:p>
          <w:p w14:paraId="57D9E7AD" w14:textId="77777777" w:rsidR="00C5255D" w:rsidRPr="00B607F4" w:rsidRDefault="00C5255D" w:rsidP="0087141C">
            <w:pPr>
              <w:rPr>
                <w:rFonts w:asciiTheme="minorHAnsi" w:hAnsiTheme="minorHAnsi" w:cstheme="minorHAnsi"/>
                <w:sz w:val="20"/>
                <w:szCs w:val="20"/>
              </w:rPr>
            </w:pPr>
            <w:r w:rsidRPr="00B607F4">
              <w:rPr>
                <w:rFonts w:asciiTheme="minorHAnsi" w:hAnsiTheme="minorHAnsi" w:cstheme="minorHAnsi"/>
                <w:sz w:val="20"/>
                <w:szCs w:val="20"/>
              </w:rPr>
              <w:t xml:space="preserve">Źródłem światła jest plastikowa kapsułka z substancją chemiczną reagująca po przełamaniu. </w:t>
            </w:r>
          </w:p>
          <w:p w14:paraId="5D99AB04"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wym. 1,5 x 25 cm,</w:t>
            </w:r>
          </w:p>
          <w:p w14:paraId="6B42AA1E"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10 szt.</w:t>
            </w:r>
          </w:p>
          <w:p w14:paraId="77852FCA"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różne kolory.</w:t>
            </w:r>
          </w:p>
        </w:tc>
        <w:tc>
          <w:tcPr>
            <w:tcW w:w="852" w:type="dxa"/>
            <w:shd w:val="clear" w:color="auto" w:fill="auto"/>
            <w:vAlign w:val="center"/>
          </w:tcPr>
          <w:p w14:paraId="4B8751FE" w14:textId="77777777" w:rsidR="00C5255D" w:rsidRPr="00B607F4" w:rsidRDefault="00C5255D" w:rsidP="0087141C">
            <w:pPr>
              <w:jc w:val="center"/>
              <w:rPr>
                <w:rFonts w:asciiTheme="minorHAnsi" w:hAnsiTheme="minorHAnsi" w:cstheme="minorHAnsi"/>
                <w:sz w:val="20"/>
                <w:szCs w:val="20"/>
              </w:rPr>
            </w:pPr>
            <w:r w:rsidRPr="00B607F4">
              <w:rPr>
                <w:rFonts w:asciiTheme="minorHAnsi" w:hAnsiTheme="minorHAnsi" w:cstheme="minorHAnsi"/>
                <w:sz w:val="20"/>
                <w:szCs w:val="20"/>
              </w:rPr>
              <w:t>1</w:t>
            </w:r>
          </w:p>
        </w:tc>
        <w:tc>
          <w:tcPr>
            <w:tcW w:w="907" w:type="dxa"/>
            <w:shd w:val="clear" w:color="auto" w:fill="auto"/>
            <w:vAlign w:val="center"/>
          </w:tcPr>
          <w:p w14:paraId="21614F9F" w14:textId="77777777" w:rsidR="00C5255D" w:rsidRPr="00B607F4" w:rsidRDefault="00C5255D" w:rsidP="0087141C">
            <w:pPr>
              <w:jc w:val="right"/>
              <w:rPr>
                <w:rFonts w:asciiTheme="minorHAnsi" w:hAnsiTheme="minorHAnsi" w:cstheme="minorHAnsi"/>
                <w:sz w:val="20"/>
                <w:szCs w:val="20"/>
              </w:rPr>
            </w:pPr>
          </w:p>
        </w:tc>
        <w:tc>
          <w:tcPr>
            <w:tcW w:w="1987" w:type="dxa"/>
            <w:shd w:val="clear" w:color="auto" w:fill="auto"/>
            <w:vAlign w:val="center"/>
          </w:tcPr>
          <w:p w14:paraId="2D385224" w14:textId="77777777" w:rsidR="00C5255D" w:rsidRPr="00B607F4" w:rsidRDefault="00C5255D" w:rsidP="0087141C">
            <w:pPr>
              <w:rPr>
                <w:rFonts w:asciiTheme="minorHAnsi" w:hAnsiTheme="minorHAnsi" w:cstheme="minorHAnsi"/>
                <w:sz w:val="20"/>
                <w:szCs w:val="20"/>
              </w:rPr>
            </w:pPr>
          </w:p>
        </w:tc>
      </w:tr>
      <w:tr w:rsidR="00C5255D" w:rsidRPr="00B607F4" w14:paraId="1769DF1F" w14:textId="77777777" w:rsidTr="0087141C">
        <w:tc>
          <w:tcPr>
            <w:tcW w:w="567" w:type="dxa"/>
            <w:shd w:val="clear" w:color="auto" w:fill="auto"/>
            <w:vAlign w:val="center"/>
          </w:tcPr>
          <w:p w14:paraId="683A42E3" w14:textId="77777777" w:rsidR="00C5255D" w:rsidRPr="00B607F4" w:rsidRDefault="00C5255D" w:rsidP="0087141C">
            <w:pPr>
              <w:jc w:val="center"/>
              <w:rPr>
                <w:rFonts w:asciiTheme="minorHAnsi" w:hAnsiTheme="minorHAnsi" w:cstheme="minorHAnsi"/>
                <w:sz w:val="20"/>
                <w:szCs w:val="20"/>
              </w:rPr>
            </w:pPr>
            <w:r>
              <w:rPr>
                <w:rFonts w:asciiTheme="minorHAnsi" w:hAnsiTheme="minorHAnsi" w:cstheme="minorHAnsi"/>
                <w:sz w:val="20"/>
                <w:szCs w:val="20"/>
              </w:rPr>
              <w:t>4</w:t>
            </w:r>
          </w:p>
        </w:tc>
        <w:tc>
          <w:tcPr>
            <w:tcW w:w="5669" w:type="dxa"/>
            <w:shd w:val="clear" w:color="auto" w:fill="auto"/>
            <w:vAlign w:val="center"/>
          </w:tcPr>
          <w:p w14:paraId="1E24F77A" w14:textId="77777777" w:rsidR="00C5255D" w:rsidRPr="00B607F4" w:rsidRDefault="00C5255D" w:rsidP="0087141C">
            <w:pPr>
              <w:rPr>
                <w:rFonts w:asciiTheme="minorHAnsi" w:hAnsiTheme="minorHAnsi" w:cstheme="minorHAnsi"/>
                <w:b/>
                <w:bCs/>
                <w:sz w:val="20"/>
                <w:szCs w:val="20"/>
              </w:rPr>
            </w:pPr>
            <w:r w:rsidRPr="00B607F4">
              <w:rPr>
                <w:rFonts w:asciiTheme="minorHAnsi" w:hAnsiTheme="minorHAnsi" w:cstheme="minorHAnsi"/>
                <w:b/>
                <w:bCs/>
                <w:sz w:val="20"/>
                <w:szCs w:val="20"/>
              </w:rPr>
              <w:t>Świecące bransoletki.</w:t>
            </w:r>
          </w:p>
          <w:p w14:paraId="0B36C436"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bransoletki powinny świecić do 36 godzin,</w:t>
            </w:r>
          </w:p>
          <w:p w14:paraId="4F120AA2"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b/>
                <w:bCs/>
                <w:sz w:val="20"/>
                <w:szCs w:val="20"/>
              </w:rPr>
            </w:pPr>
            <w:r w:rsidRPr="00B607F4">
              <w:rPr>
                <w:rFonts w:asciiTheme="minorHAnsi" w:hAnsiTheme="minorHAnsi" w:cstheme="minorHAnsi"/>
                <w:sz w:val="20"/>
                <w:szCs w:val="20"/>
              </w:rPr>
              <w:t>w zestawie 100 szt. świecących pałeczek o wym. 0,5 x 20 cm w różnych kolorach i 100 łączników.</w:t>
            </w:r>
          </w:p>
        </w:tc>
        <w:tc>
          <w:tcPr>
            <w:tcW w:w="852" w:type="dxa"/>
            <w:shd w:val="clear" w:color="auto" w:fill="auto"/>
            <w:vAlign w:val="center"/>
          </w:tcPr>
          <w:p w14:paraId="022EB97A" w14:textId="77777777" w:rsidR="00C5255D" w:rsidRPr="00B607F4" w:rsidRDefault="00C5255D" w:rsidP="0087141C">
            <w:pPr>
              <w:jc w:val="center"/>
              <w:rPr>
                <w:rFonts w:asciiTheme="minorHAnsi" w:hAnsiTheme="minorHAnsi" w:cstheme="minorHAnsi"/>
                <w:sz w:val="20"/>
                <w:szCs w:val="20"/>
              </w:rPr>
            </w:pPr>
            <w:r w:rsidRPr="00B607F4">
              <w:rPr>
                <w:rFonts w:asciiTheme="minorHAnsi" w:hAnsiTheme="minorHAnsi" w:cstheme="minorHAnsi"/>
                <w:sz w:val="20"/>
                <w:szCs w:val="20"/>
              </w:rPr>
              <w:t>1</w:t>
            </w:r>
          </w:p>
        </w:tc>
        <w:tc>
          <w:tcPr>
            <w:tcW w:w="907" w:type="dxa"/>
            <w:shd w:val="clear" w:color="auto" w:fill="auto"/>
            <w:vAlign w:val="center"/>
          </w:tcPr>
          <w:p w14:paraId="558E41E1" w14:textId="77777777" w:rsidR="00C5255D" w:rsidRPr="00B607F4" w:rsidRDefault="00C5255D" w:rsidP="0087141C">
            <w:pPr>
              <w:jc w:val="right"/>
              <w:rPr>
                <w:rFonts w:asciiTheme="minorHAnsi" w:hAnsiTheme="minorHAnsi" w:cstheme="minorHAnsi"/>
                <w:sz w:val="20"/>
                <w:szCs w:val="20"/>
              </w:rPr>
            </w:pPr>
          </w:p>
        </w:tc>
        <w:tc>
          <w:tcPr>
            <w:tcW w:w="1987" w:type="dxa"/>
            <w:shd w:val="clear" w:color="auto" w:fill="auto"/>
            <w:vAlign w:val="center"/>
          </w:tcPr>
          <w:p w14:paraId="4D82364C" w14:textId="77777777" w:rsidR="00C5255D" w:rsidRPr="00B607F4" w:rsidRDefault="00C5255D" w:rsidP="0087141C">
            <w:pPr>
              <w:rPr>
                <w:rFonts w:asciiTheme="minorHAnsi" w:hAnsiTheme="minorHAnsi" w:cstheme="minorHAnsi"/>
                <w:sz w:val="20"/>
                <w:szCs w:val="20"/>
              </w:rPr>
            </w:pPr>
          </w:p>
        </w:tc>
      </w:tr>
      <w:tr w:rsidR="00C5255D" w:rsidRPr="00B607F4" w14:paraId="76241459" w14:textId="77777777" w:rsidTr="0087141C">
        <w:tc>
          <w:tcPr>
            <w:tcW w:w="567" w:type="dxa"/>
            <w:shd w:val="clear" w:color="auto" w:fill="auto"/>
            <w:vAlign w:val="center"/>
          </w:tcPr>
          <w:p w14:paraId="53A1761D" w14:textId="77777777" w:rsidR="00C5255D" w:rsidRPr="00B607F4" w:rsidRDefault="00C5255D" w:rsidP="0087141C">
            <w:pPr>
              <w:jc w:val="center"/>
              <w:rPr>
                <w:rFonts w:asciiTheme="minorHAnsi" w:hAnsiTheme="minorHAnsi" w:cstheme="minorHAnsi"/>
                <w:sz w:val="20"/>
                <w:szCs w:val="20"/>
              </w:rPr>
            </w:pPr>
            <w:r>
              <w:rPr>
                <w:rFonts w:asciiTheme="minorHAnsi" w:hAnsiTheme="minorHAnsi" w:cstheme="minorHAnsi"/>
                <w:sz w:val="20"/>
                <w:szCs w:val="20"/>
              </w:rPr>
              <w:t>5</w:t>
            </w:r>
          </w:p>
        </w:tc>
        <w:tc>
          <w:tcPr>
            <w:tcW w:w="5669" w:type="dxa"/>
            <w:shd w:val="clear" w:color="auto" w:fill="auto"/>
            <w:vAlign w:val="center"/>
          </w:tcPr>
          <w:p w14:paraId="743D05CE" w14:textId="77777777" w:rsidR="00C5255D" w:rsidRPr="00B607F4" w:rsidRDefault="00C5255D" w:rsidP="0087141C">
            <w:pPr>
              <w:rPr>
                <w:rFonts w:asciiTheme="minorHAnsi" w:hAnsiTheme="minorHAnsi" w:cstheme="minorHAnsi"/>
                <w:b/>
                <w:bCs/>
                <w:sz w:val="20"/>
                <w:szCs w:val="20"/>
              </w:rPr>
            </w:pPr>
            <w:r w:rsidRPr="00B607F4">
              <w:rPr>
                <w:rFonts w:asciiTheme="minorHAnsi" w:hAnsiTheme="minorHAnsi" w:cstheme="minorHAnsi"/>
                <w:b/>
                <w:bCs/>
                <w:sz w:val="20"/>
                <w:szCs w:val="20"/>
              </w:rPr>
              <w:t>Dwukolorowa klepsydra.</w:t>
            </w:r>
          </w:p>
          <w:p w14:paraId="6414B6C8"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przejrzysta klepsydra wykorzystująca przepływ oleistych substancji. po odwróceniu klepsydry dwukolorowe drobinki wirują i odbijają się od ścianek.</w:t>
            </w:r>
          </w:p>
        </w:tc>
        <w:tc>
          <w:tcPr>
            <w:tcW w:w="852" w:type="dxa"/>
            <w:shd w:val="clear" w:color="auto" w:fill="auto"/>
            <w:vAlign w:val="center"/>
          </w:tcPr>
          <w:p w14:paraId="09B4F5BE" w14:textId="77777777" w:rsidR="00C5255D" w:rsidRPr="00B607F4" w:rsidRDefault="00C5255D" w:rsidP="0087141C">
            <w:pPr>
              <w:jc w:val="center"/>
              <w:rPr>
                <w:rFonts w:asciiTheme="minorHAnsi" w:hAnsiTheme="minorHAnsi" w:cstheme="minorHAnsi"/>
                <w:sz w:val="20"/>
                <w:szCs w:val="20"/>
              </w:rPr>
            </w:pPr>
            <w:r w:rsidRPr="00B607F4">
              <w:rPr>
                <w:rFonts w:asciiTheme="minorHAnsi" w:hAnsiTheme="minorHAnsi" w:cstheme="minorHAnsi"/>
                <w:sz w:val="20"/>
                <w:szCs w:val="20"/>
              </w:rPr>
              <w:t>1</w:t>
            </w:r>
          </w:p>
        </w:tc>
        <w:tc>
          <w:tcPr>
            <w:tcW w:w="907" w:type="dxa"/>
            <w:shd w:val="clear" w:color="auto" w:fill="auto"/>
            <w:vAlign w:val="center"/>
          </w:tcPr>
          <w:p w14:paraId="7E4440C1" w14:textId="77777777" w:rsidR="00C5255D" w:rsidRPr="00B607F4" w:rsidRDefault="00C5255D" w:rsidP="0087141C">
            <w:pPr>
              <w:jc w:val="right"/>
              <w:rPr>
                <w:rFonts w:asciiTheme="minorHAnsi" w:hAnsiTheme="minorHAnsi" w:cstheme="minorHAnsi"/>
                <w:sz w:val="20"/>
                <w:szCs w:val="20"/>
              </w:rPr>
            </w:pPr>
          </w:p>
        </w:tc>
        <w:tc>
          <w:tcPr>
            <w:tcW w:w="1987" w:type="dxa"/>
            <w:shd w:val="clear" w:color="auto" w:fill="auto"/>
            <w:vAlign w:val="center"/>
          </w:tcPr>
          <w:p w14:paraId="1B7517F0" w14:textId="77777777" w:rsidR="00C5255D" w:rsidRPr="00B607F4" w:rsidRDefault="00C5255D" w:rsidP="0087141C">
            <w:pPr>
              <w:rPr>
                <w:rFonts w:asciiTheme="minorHAnsi" w:hAnsiTheme="minorHAnsi" w:cstheme="minorHAnsi"/>
                <w:sz w:val="20"/>
                <w:szCs w:val="20"/>
              </w:rPr>
            </w:pPr>
          </w:p>
        </w:tc>
      </w:tr>
      <w:tr w:rsidR="00C5255D" w:rsidRPr="00B607F4" w14:paraId="3C6FEF1E" w14:textId="77777777" w:rsidTr="0087141C">
        <w:tc>
          <w:tcPr>
            <w:tcW w:w="567" w:type="dxa"/>
            <w:shd w:val="clear" w:color="auto" w:fill="auto"/>
            <w:vAlign w:val="center"/>
          </w:tcPr>
          <w:p w14:paraId="612D8315" w14:textId="77777777" w:rsidR="00C5255D" w:rsidRPr="00B607F4" w:rsidRDefault="00C5255D" w:rsidP="0087141C">
            <w:pPr>
              <w:jc w:val="center"/>
              <w:rPr>
                <w:rFonts w:asciiTheme="minorHAnsi" w:hAnsiTheme="minorHAnsi" w:cstheme="minorHAnsi"/>
                <w:sz w:val="20"/>
                <w:szCs w:val="20"/>
              </w:rPr>
            </w:pPr>
            <w:r>
              <w:rPr>
                <w:rFonts w:asciiTheme="minorHAnsi" w:hAnsiTheme="minorHAnsi" w:cstheme="minorHAnsi"/>
                <w:sz w:val="20"/>
                <w:szCs w:val="20"/>
              </w:rPr>
              <w:t>6</w:t>
            </w:r>
          </w:p>
        </w:tc>
        <w:tc>
          <w:tcPr>
            <w:tcW w:w="5669" w:type="dxa"/>
            <w:shd w:val="clear" w:color="auto" w:fill="auto"/>
            <w:vAlign w:val="center"/>
          </w:tcPr>
          <w:p w14:paraId="2A0A9412" w14:textId="77777777" w:rsidR="00C5255D" w:rsidRPr="00B607F4" w:rsidRDefault="00C5255D" w:rsidP="0087141C">
            <w:pPr>
              <w:rPr>
                <w:rFonts w:asciiTheme="minorHAnsi" w:hAnsiTheme="minorHAnsi" w:cstheme="minorHAnsi"/>
                <w:b/>
                <w:bCs/>
                <w:sz w:val="20"/>
                <w:szCs w:val="20"/>
              </w:rPr>
            </w:pPr>
            <w:r w:rsidRPr="00B607F4">
              <w:rPr>
                <w:rFonts w:asciiTheme="minorHAnsi" w:hAnsiTheme="minorHAnsi" w:cstheme="minorHAnsi"/>
                <w:b/>
                <w:bCs/>
                <w:sz w:val="20"/>
                <w:szCs w:val="20"/>
              </w:rPr>
              <w:t>Klepsydra sensoryczna.</w:t>
            </w:r>
          </w:p>
          <w:p w14:paraId="72DF4F67"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Klepsydra wykorzystująca przepływ kolorowego żel, który po odwróceniu powoli spływa na dno,</w:t>
            </w:r>
          </w:p>
          <w:p w14:paraId="7BF60C97"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wym. 8 x 20 cm.</w:t>
            </w:r>
          </w:p>
        </w:tc>
        <w:tc>
          <w:tcPr>
            <w:tcW w:w="852" w:type="dxa"/>
            <w:shd w:val="clear" w:color="auto" w:fill="auto"/>
            <w:vAlign w:val="center"/>
          </w:tcPr>
          <w:p w14:paraId="294DE588" w14:textId="77777777" w:rsidR="00C5255D" w:rsidRPr="00B607F4" w:rsidRDefault="00C5255D" w:rsidP="0087141C">
            <w:pPr>
              <w:jc w:val="center"/>
              <w:rPr>
                <w:rFonts w:asciiTheme="minorHAnsi" w:hAnsiTheme="minorHAnsi" w:cstheme="minorHAnsi"/>
                <w:sz w:val="20"/>
                <w:szCs w:val="20"/>
              </w:rPr>
            </w:pPr>
            <w:r w:rsidRPr="00B607F4">
              <w:rPr>
                <w:rFonts w:asciiTheme="minorHAnsi" w:hAnsiTheme="minorHAnsi" w:cstheme="minorHAnsi"/>
                <w:sz w:val="20"/>
                <w:szCs w:val="20"/>
              </w:rPr>
              <w:t>1</w:t>
            </w:r>
          </w:p>
        </w:tc>
        <w:tc>
          <w:tcPr>
            <w:tcW w:w="907" w:type="dxa"/>
            <w:shd w:val="clear" w:color="auto" w:fill="auto"/>
            <w:vAlign w:val="center"/>
          </w:tcPr>
          <w:p w14:paraId="2C6B62CE" w14:textId="77777777" w:rsidR="00C5255D" w:rsidRPr="00B607F4" w:rsidRDefault="00C5255D" w:rsidP="0087141C">
            <w:pPr>
              <w:jc w:val="right"/>
              <w:rPr>
                <w:rFonts w:asciiTheme="minorHAnsi" w:hAnsiTheme="minorHAnsi" w:cstheme="minorHAnsi"/>
                <w:sz w:val="20"/>
                <w:szCs w:val="20"/>
              </w:rPr>
            </w:pPr>
          </w:p>
        </w:tc>
        <w:tc>
          <w:tcPr>
            <w:tcW w:w="1987" w:type="dxa"/>
            <w:shd w:val="clear" w:color="auto" w:fill="auto"/>
            <w:vAlign w:val="center"/>
          </w:tcPr>
          <w:p w14:paraId="2EBA4EDB" w14:textId="77777777" w:rsidR="00C5255D" w:rsidRPr="00B607F4" w:rsidRDefault="00C5255D" w:rsidP="0087141C">
            <w:pPr>
              <w:rPr>
                <w:rFonts w:asciiTheme="minorHAnsi" w:hAnsiTheme="minorHAnsi" w:cstheme="minorHAnsi"/>
                <w:sz w:val="20"/>
                <w:szCs w:val="20"/>
              </w:rPr>
            </w:pPr>
          </w:p>
        </w:tc>
      </w:tr>
      <w:tr w:rsidR="00C5255D" w:rsidRPr="00B607F4" w14:paraId="59968569" w14:textId="77777777" w:rsidTr="0087141C">
        <w:tc>
          <w:tcPr>
            <w:tcW w:w="567" w:type="dxa"/>
            <w:shd w:val="clear" w:color="auto" w:fill="auto"/>
            <w:vAlign w:val="center"/>
          </w:tcPr>
          <w:p w14:paraId="2D351749" w14:textId="77777777" w:rsidR="00C5255D" w:rsidRPr="00B607F4" w:rsidRDefault="00C5255D" w:rsidP="0087141C">
            <w:pPr>
              <w:jc w:val="center"/>
              <w:rPr>
                <w:rFonts w:asciiTheme="minorHAnsi" w:hAnsiTheme="minorHAnsi" w:cstheme="minorHAnsi"/>
                <w:sz w:val="20"/>
                <w:szCs w:val="20"/>
              </w:rPr>
            </w:pPr>
            <w:r>
              <w:rPr>
                <w:rFonts w:asciiTheme="minorHAnsi" w:hAnsiTheme="minorHAnsi" w:cstheme="minorHAnsi"/>
                <w:sz w:val="20"/>
                <w:szCs w:val="20"/>
              </w:rPr>
              <w:t>7</w:t>
            </w:r>
          </w:p>
        </w:tc>
        <w:tc>
          <w:tcPr>
            <w:tcW w:w="5669" w:type="dxa"/>
            <w:shd w:val="clear" w:color="auto" w:fill="auto"/>
            <w:vAlign w:val="center"/>
          </w:tcPr>
          <w:p w14:paraId="68CB06A3" w14:textId="77777777" w:rsidR="00C5255D" w:rsidRPr="00B607F4" w:rsidRDefault="00C5255D" w:rsidP="0087141C">
            <w:pPr>
              <w:rPr>
                <w:rFonts w:asciiTheme="minorHAnsi" w:hAnsiTheme="minorHAnsi" w:cstheme="minorHAnsi"/>
                <w:b/>
                <w:bCs/>
                <w:sz w:val="20"/>
                <w:szCs w:val="20"/>
              </w:rPr>
            </w:pPr>
            <w:r w:rsidRPr="00B607F4">
              <w:rPr>
                <w:rFonts w:asciiTheme="minorHAnsi" w:hAnsiTheme="minorHAnsi" w:cstheme="minorHAnsi"/>
                <w:b/>
                <w:bCs/>
                <w:sz w:val="20"/>
                <w:szCs w:val="20"/>
              </w:rPr>
              <w:t>Artykuły plastyczne.</w:t>
            </w:r>
          </w:p>
          <w:p w14:paraId="4FCA811E" w14:textId="77777777" w:rsidR="00C5255D" w:rsidRPr="00B607F4" w:rsidRDefault="00C5255D" w:rsidP="0087141C">
            <w:pPr>
              <w:rPr>
                <w:rFonts w:asciiTheme="minorHAnsi" w:hAnsiTheme="minorHAnsi" w:cstheme="minorHAnsi"/>
                <w:sz w:val="20"/>
                <w:szCs w:val="20"/>
              </w:rPr>
            </w:pPr>
            <w:r w:rsidRPr="00B607F4">
              <w:rPr>
                <w:rFonts w:asciiTheme="minorHAnsi" w:hAnsiTheme="minorHAnsi" w:cstheme="minorHAnsi"/>
                <w:sz w:val="20"/>
                <w:szCs w:val="20"/>
              </w:rPr>
              <w:t>Zestaw powinien zawierać:</w:t>
            </w:r>
          </w:p>
          <w:p w14:paraId="26C836F0"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słońce, 1 szt.</w:t>
            </w:r>
          </w:p>
          <w:p w14:paraId="69F06343"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motyl, 1 szt.</w:t>
            </w:r>
          </w:p>
          <w:p w14:paraId="461CE585"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liść klonu, 1 szt.</w:t>
            </w:r>
          </w:p>
          <w:p w14:paraId="5D9DF389"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jabłko, 1 szt.</w:t>
            </w:r>
          </w:p>
          <w:p w14:paraId="0F94AEE8"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kwiatek, 1 szt.</w:t>
            </w:r>
          </w:p>
          <w:p w14:paraId="5606AF7B"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tulipan, 1 szt.</w:t>
            </w:r>
          </w:p>
          <w:p w14:paraId="5986DA2C"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dziurkacz średni </w:t>
            </w:r>
            <w:proofErr w:type="spellStart"/>
            <w:r w:rsidRPr="00B607F4">
              <w:rPr>
                <w:rFonts w:asciiTheme="minorHAnsi" w:hAnsiTheme="minorHAnsi" w:cstheme="minorHAnsi"/>
                <w:sz w:val="20"/>
                <w:szCs w:val="20"/>
              </w:rPr>
              <w:t>margaretka</w:t>
            </w:r>
            <w:proofErr w:type="spellEnd"/>
            <w:r w:rsidRPr="00B607F4">
              <w:rPr>
                <w:rFonts w:asciiTheme="minorHAnsi" w:hAnsiTheme="minorHAnsi" w:cstheme="minorHAnsi"/>
                <w:sz w:val="20"/>
                <w:szCs w:val="20"/>
              </w:rPr>
              <w:t>, 1 szt.</w:t>
            </w:r>
          </w:p>
          <w:p w14:paraId="256CB7AE"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dziurkacz średni </w:t>
            </w:r>
            <w:proofErr w:type="spellStart"/>
            <w:r w:rsidRPr="00B607F4">
              <w:rPr>
                <w:rFonts w:asciiTheme="minorHAnsi" w:hAnsiTheme="minorHAnsi" w:cstheme="minorHAnsi"/>
                <w:sz w:val="20"/>
                <w:szCs w:val="20"/>
              </w:rPr>
              <w:t>mikołaj</w:t>
            </w:r>
            <w:proofErr w:type="spellEnd"/>
            <w:r w:rsidRPr="00B607F4">
              <w:rPr>
                <w:rFonts w:asciiTheme="minorHAnsi" w:hAnsiTheme="minorHAnsi" w:cstheme="minorHAnsi"/>
                <w:sz w:val="20"/>
                <w:szCs w:val="20"/>
              </w:rPr>
              <w:t>, 1 szt.</w:t>
            </w:r>
          </w:p>
          <w:p w14:paraId="56CF650D"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choinka, 1 szt.</w:t>
            </w:r>
          </w:p>
          <w:p w14:paraId="6D649191"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płatek śniegu, 1 szt.</w:t>
            </w:r>
          </w:p>
          <w:p w14:paraId="46314C74"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lastRenderedPageBreak/>
              <w:t>dziurkacz średni serce, 1 szt.</w:t>
            </w:r>
          </w:p>
          <w:p w14:paraId="6C4EE3D1"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kokardka, 1 szt.</w:t>
            </w:r>
          </w:p>
          <w:p w14:paraId="2986B56C"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gwiazdka, 1 szt.</w:t>
            </w:r>
          </w:p>
          <w:p w14:paraId="2FEACAAD"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średni słoń, 1 szt.</w:t>
            </w:r>
          </w:p>
          <w:p w14:paraId="5D6E0B8A"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duży gwiazdka, 1 szt.</w:t>
            </w:r>
          </w:p>
          <w:p w14:paraId="61BD8BEA"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duży choinka, 1 szt.</w:t>
            </w:r>
          </w:p>
          <w:p w14:paraId="3FAD8798"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duży serce, 1 szt.</w:t>
            </w:r>
          </w:p>
          <w:p w14:paraId="7F37A828"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dziurkacz duży kwiatek, 1 szt.</w:t>
            </w:r>
          </w:p>
          <w:p w14:paraId="153B13D9"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kartony </w:t>
            </w:r>
            <w:proofErr w:type="spellStart"/>
            <w:r w:rsidRPr="00B607F4">
              <w:rPr>
                <w:rFonts w:asciiTheme="minorHAnsi" w:hAnsiTheme="minorHAnsi" w:cstheme="minorHAnsi"/>
                <w:sz w:val="20"/>
                <w:szCs w:val="20"/>
              </w:rPr>
              <w:t>wydrapywanki</w:t>
            </w:r>
            <w:proofErr w:type="spellEnd"/>
            <w:r w:rsidRPr="00B607F4">
              <w:rPr>
                <w:rFonts w:asciiTheme="minorHAnsi" w:hAnsiTheme="minorHAnsi" w:cstheme="minorHAnsi"/>
                <w:sz w:val="20"/>
                <w:szCs w:val="20"/>
              </w:rPr>
              <w:t xml:space="preserve"> a4 10 szt.,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1675357D"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kartony </w:t>
            </w:r>
            <w:proofErr w:type="spellStart"/>
            <w:r w:rsidRPr="00B607F4">
              <w:rPr>
                <w:rFonts w:asciiTheme="minorHAnsi" w:hAnsiTheme="minorHAnsi" w:cstheme="minorHAnsi"/>
                <w:sz w:val="20"/>
                <w:szCs w:val="20"/>
              </w:rPr>
              <w:t>wydrapytwanki</w:t>
            </w:r>
            <w:proofErr w:type="spellEnd"/>
            <w:r w:rsidRPr="00B607F4">
              <w:rPr>
                <w:rFonts w:asciiTheme="minorHAnsi" w:hAnsiTheme="minorHAnsi" w:cstheme="minorHAnsi"/>
                <w:sz w:val="20"/>
                <w:szCs w:val="20"/>
              </w:rPr>
              <w:t xml:space="preserve"> kolorowe,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2991C518"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jednokolorowy papier przestrzenny,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5842E489"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proofErr w:type="spellStart"/>
            <w:r w:rsidRPr="00B607F4">
              <w:rPr>
                <w:rFonts w:asciiTheme="minorHAnsi" w:hAnsiTheme="minorHAnsi" w:cstheme="minorHAnsi"/>
                <w:sz w:val="20"/>
                <w:szCs w:val="20"/>
              </w:rPr>
              <w:t>eko</w:t>
            </w:r>
            <w:proofErr w:type="spellEnd"/>
            <w:r w:rsidRPr="00B607F4">
              <w:rPr>
                <w:rFonts w:asciiTheme="minorHAnsi" w:hAnsiTheme="minorHAnsi" w:cstheme="minorHAnsi"/>
                <w:sz w:val="20"/>
                <w:szCs w:val="20"/>
              </w:rPr>
              <w:t xml:space="preserve"> modelina, 5 kol.,</w:t>
            </w:r>
          </w:p>
          <w:p w14:paraId="19464C2A"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plastelina zestaw przedszkolny 12 kolorów x 15 szt.,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38E4AC6B"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piankowe mini kuleczki,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37B75173"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proofErr w:type="spellStart"/>
            <w:r w:rsidRPr="00B607F4">
              <w:rPr>
                <w:rFonts w:asciiTheme="minorHAnsi" w:hAnsiTheme="minorHAnsi" w:cstheme="minorHAnsi"/>
                <w:sz w:val="20"/>
                <w:szCs w:val="20"/>
              </w:rPr>
              <w:t>fotoramki</w:t>
            </w:r>
            <w:proofErr w:type="spellEnd"/>
            <w:r w:rsidRPr="00B607F4">
              <w:rPr>
                <w:rFonts w:asciiTheme="minorHAnsi" w:hAnsiTheme="minorHAnsi" w:cstheme="minorHAnsi"/>
                <w:sz w:val="20"/>
                <w:szCs w:val="20"/>
              </w:rPr>
              <w:t xml:space="preserve"> do ozdabiania 6 szt.,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0EBC74AF"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farby plakatowe 24 kolory,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6ED5111F"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kredki </w:t>
            </w:r>
            <w:proofErr w:type="spellStart"/>
            <w:r w:rsidRPr="00B607F4">
              <w:rPr>
                <w:rFonts w:asciiTheme="minorHAnsi" w:hAnsiTheme="minorHAnsi" w:cstheme="minorHAnsi"/>
                <w:sz w:val="20"/>
                <w:szCs w:val="20"/>
              </w:rPr>
              <w:t>bambino</w:t>
            </w:r>
            <w:proofErr w:type="spellEnd"/>
            <w:r w:rsidRPr="00B607F4">
              <w:rPr>
                <w:rFonts w:asciiTheme="minorHAnsi" w:hAnsiTheme="minorHAnsi" w:cstheme="minorHAnsi"/>
                <w:sz w:val="20"/>
                <w:szCs w:val="20"/>
              </w:rPr>
              <w:t xml:space="preserve"> - zestaw stolikowy,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7EFED143"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kredki trójkątne - zestaw stolikowy </w:t>
            </w:r>
            <w:proofErr w:type="spellStart"/>
            <w:r w:rsidRPr="00B607F4">
              <w:rPr>
                <w:rFonts w:asciiTheme="minorHAnsi" w:hAnsiTheme="minorHAnsi" w:cstheme="minorHAnsi"/>
                <w:sz w:val="20"/>
                <w:szCs w:val="20"/>
              </w:rPr>
              <w:t>bambino</w:t>
            </w:r>
            <w:proofErr w:type="spellEnd"/>
            <w:r w:rsidRPr="00B607F4">
              <w:rPr>
                <w:rFonts w:asciiTheme="minorHAnsi" w:hAnsiTheme="minorHAnsi" w:cstheme="minorHAnsi"/>
                <w:sz w:val="20"/>
                <w:szCs w:val="20"/>
              </w:rPr>
              <w:t xml:space="preserve"> w drewnianej oprawie - 60 szt.,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10AEF30D"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kredki woskowe trójkąty 10 kolorów,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22AEE901"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lang w:val="en-US"/>
              </w:rPr>
            </w:pPr>
            <w:proofErr w:type="spellStart"/>
            <w:r w:rsidRPr="00B607F4">
              <w:rPr>
                <w:rFonts w:asciiTheme="minorHAnsi" w:hAnsiTheme="minorHAnsi" w:cstheme="minorHAnsi"/>
                <w:sz w:val="20"/>
                <w:szCs w:val="20"/>
                <w:lang w:val="en-US"/>
              </w:rPr>
              <w:t>kredki</w:t>
            </w:r>
            <w:proofErr w:type="spellEnd"/>
            <w:r w:rsidRPr="00B607F4">
              <w:rPr>
                <w:rFonts w:asciiTheme="minorHAnsi" w:hAnsiTheme="minorHAnsi" w:cstheme="minorHAnsi"/>
                <w:sz w:val="20"/>
                <w:szCs w:val="20"/>
                <w:lang w:val="en-US"/>
              </w:rPr>
              <w:t xml:space="preserve"> </w:t>
            </w:r>
            <w:proofErr w:type="spellStart"/>
            <w:r w:rsidRPr="00B607F4">
              <w:rPr>
                <w:rFonts w:asciiTheme="minorHAnsi" w:hAnsiTheme="minorHAnsi" w:cstheme="minorHAnsi"/>
                <w:sz w:val="20"/>
                <w:szCs w:val="20"/>
                <w:lang w:val="en-US"/>
              </w:rPr>
              <w:t>giotto</w:t>
            </w:r>
            <w:proofErr w:type="spellEnd"/>
            <w:r w:rsidRPr="00B607F4">
              <w:rPr>
                <w:rFonts w:asciiTheme="minorHAnsi" w:hAnsiTheme="minorHAnsi" w:cstheme="minorHAnsi"/>
                <w:sz w:val="20"/>
                <w:szCs w:val="20"/>
                <w:lang w:val="en-US"/>
              </w:rPr>
              <w:t xml:space="preserve"> be-be 40 </w:t>
            </w:r>
            <w:proofErr w:type="spellStart"/>
            <w:r w:rsidRPr="00B607F4">
              <w:rPr>
                <w:rFonts w:asciiTheme="minorHAnsi" w:hAnsiTheme="minorHAnsi" w:cstheme="minorHAnsi"/>
                <w:sz w:val="20"/>
                <w:szCs w:val="20"/>
                <w:lang w:val="en-US"/>
              </w:rPr>
              <w:t>szt</w:t>
            </w:r>
            <w:proofErr w:type="spellEnd"/>
            <w:r w:rsidRPr="00B607F4">
              <w:rPr>
                <w:rFonts w:asciiTheme="minorHAnsi" w:hAnsiTheme="minorHAnsi" w:cstheme="minorHAnsi"/>
                <w:sz w:val="20"/>
                <w:szCs w:val="20"/>
                <w:lang w:val="en-US"/>
              </w:rPr>
              <w:t xml:space="preserve">., 1 </w:t>
            </w:r>
            <w:proofErr w:type="spellStart"/>
            <w:r w:rsidRPr="00B607F4">
              <w:rPr>
                <w:rFonts w:asciiTheme="minorHAnsi" w:hAnsiTheme="minorHAnsi" w:cstheme="minorHAnsi"/>
                <w:sz w:val="20"/>
                <w:szCs w:val="20"/>
                <w:lang w:val="en-US"/>
              </w:rPr>
              <w:t>kpl</w:t>
            </w:r>
            <w:proofErr w:type="spellEnd"/>
            <w:r w:rsidRPr="00B607F4">
              <w:rPr>
                <w:rFonts w:asciiTheme="minorHAnsi" w:hAnsiTheme="minorHAnsi" w:cstheme="minorHAnsi"/>
                <w:sz w:val="20"/>
                <w:szCs w:val="20"/>
                <w:lang w:val="en-US"/>
              </w:rPr>
              <w:t>.</w:t>
            </w:r>
          </w:p>
          <w:p w14:paraId="2B2D9671"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zestaw papierów rysunkowych,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0EF1470B"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witraże - motywy,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593F2A3D"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kolorowy papier transparenty,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67445DAB"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kleje w sztyfcie 9 g. 25 szt.,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44CA5E75"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nożyczki przedszkolne 10 szt., 1 </w:t>
            </w:r>
            <w:proofErr w:type="spellStart"/>
            <w:r w:rsidRPr="00B607F4">
              <w:rPr>
                <w:rFonts w:asciiTheme="minorHAnsi" w:hAnsiTheme="minorHAnsi" w:cstheme="minorHAnsi"/>
                <w:sz w:val="20"/>
                <w:szCs w:val="20"/>
              </w:rPr>
              <w:t>kpl</w:t>
            </w:r>
            <w:proofErr w:type="spellEnd"/>
            <w:r w:rsidRPr="00B607F4">
              <w:rPr>
                <w:rFonts w:asciiTheme="minorHAnsi" w:hAnsiTheme="minorHAnsi" w:cstheme="minorHAnsi"/>
                <w:sz w:val="20"/>
                <w:szCs w:val="20"/>
              </w:rPr>
              <w:t>.</w:t>
            </w:r>
          </w:p>
          <w:p w14:paraId="22969994"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nożyczki dla leworęcznych, 1 szt.</w:t>
            </w:r>
          </w:p>
        </w:tc>
        <w:tc>
          <w:tcPr>
            <w:tcW w:w="852" w:type="dxa"/>
            <w:shd w:val="clear" w:color="auto" w:fill="auto"/>
            <w:vAlign w:val="center"/>
          </w:tcPr>
          <w:p w14:paraId="068E8BE6" w14:textId="77777777" w:rsidR="00C5255D" w:rsidRPr="00B607F4" w:rsidRDefault="00C5255D" w:rsidP="0087141C">
            <w:pPr>
              <w:jc w:val="center"/>
              <w:rPr>
                <w:rFonts w:asciiTheme="minorHAnsi" w:hAnsiTheme="minorHAnsi" w:cstheme="minorHAnsi"/>
                <w:sz w:val="20"/>
                <w:szCs w:val="20"/>
              </w:rPr>
            </w:pPr>
            <w:r w:rsidRPr="00B607F4">
              <w:rPr>
                <w:rFonts w:asciiTheme="minorHAnsi" w:hAnsiTheme="minorHAnsi" w:cstheme="minorHAnsi"/>
                <w:sz w:val="20"/>
                <w:szCs w:val="20"/>
              </w:rPr>
              <w:lastRenderedPageBreak/>
              <w:t>1</w:t>
            </w:r>
          </w:p>
        </w:tc>
        <w:tc>
          <w:tcPr>
            <w:tcW w:w="907" w:type="dxa"/>
            <w:shd w:val="clear" w:color="auto" w:fill="auto"/>
            <w:vAlign w:val="center"/>
          </w:tcPr>
          <w:p w14:paraId="2599B4D2" w14:textId="77777777" w:rsidR="00C5255D" w:rsidRPr="00B607F4" w:rsidRDefault="00C5255D" w:rsidP="0087141C">
            <w:pPr>
              <w:jc w:val="right"/>
              <w:rPr>
                <w:rFonts w:asciiTheme="minorHAnsi" w:hAnsiTheme="minorHAnsi" w:cstheme="minorHAnsi"/>
                <w:sz w:val="20"/>
                <w:szCs w:val="20"/>
              </w:rPr>
            </w:pPr>
          </w:p>
        </w:tc>
        <w:tc>
          <w:tcPr>
            <w:tcW w:w="1987" w:type="dxa"/>
            <w:shd w:val="clear" w:color="auto" w:fill="auto"/>
            <w:vAlign w:val="center"/>
          </w:tcPr>
          <w:p w14:paraId="14BAB3F5" w14:textId="77777777" w:rsidR="00C5255D" w:rsidRPr="00B607F4" w:rsidRDefault="00C5255D" w:rsidP="0087141C">
            <w:pPr>
              <w:rPr>
                <w:rFonts w:asciiTheme="minorHAnsi" w:hAnsiTheme="minorHAnsi" w:cstheme="minorHAnsi"/>
                <w:sz w:val="20"/>
                <w:szCs w:val="20"/>
              </w:rPr>
            </w:pPr>
          </w:p>
        </w:tc>
      </w:tr>
      <w:tr w:rsidR="00C5255D" w:rsidRPr="00B607F4" w14:paraId="703DD244" w14:textId="77777777" w:rsidTr="0087141C">
        <w:tc>
          <w:tcPr>
            <w:tcW w:w="567" w:type="dxa"/>
            <w:shd w:val="clear" w:color="auto" w:fill="auto"/>
            <w:vAlign w:val="center"/>
          </w:tcPr>
          <w:p w14:paraId="7E88EAF4" w14:textId="77777777" w:rsidR="00C5255D" w:rsidRPr="00B607F4" w:rsidRDefault="00C5255D" w:rsidP="0087141C">
            <w:pPr>
              <w:jc w:val="center"/>
              <w:rPr>
                <w:rFonts w:asciiTheme="minorHAnsi" w:hAnsiTheme="minorHAnsi" w:cstheme="minorHAnsi"/>
                <w:sz w:val="20"/>
                <w:szCs w:val="20"/>
              </w:rPr>
            </w:pPr>
            <w:r>
              <w:rPr>
                <w:rFonts w:asciiTheme="minorHAnsi" w:hAnsiTheme="minorHAnsi" w:cstheme="minorHAnsi"/>
                <w:sz w:val="20"/>
                <w:szCs w:val="20"/>
              </w:rPr>
              <w:lastRenderedPageBreak/>
              <w:t>8</w:t>
            </w:r>
          </w:p>
        </w:tc>
        <w:tc>
          <w:tcPr>
            <w:tcW w:w="5669" w:type="dxa"/>
            <w:shd w:val="clear" w:color="auto" w:fill="auto"/>
            <w:vAlign w:val="center"/>
          </w:tcPr>
          <w:p w14:paraId="65AA7C5D" w14:textId="77777777" w:rsidR="00C5255D" w:rsidRPr="00B607F4" w:rsidRDefault="00C5255D" w:rsidP="0087141C">
            <w:pPr>
              <w:rPr>
                <w:rFonts w:asciiTheme="minorHAnsi" w:hAnsiTheme="minorHAnsi" w:cstheme="minorHAnsi"/>
                <w:b/>
                <w:bCs/>
                <w:sz w:val="20"/>
                <w:szCs w:val="20"/>
              </w:rPr>
            </w:pPr>
            <w:r w:rsidRPr="00B607F4">
              <w:rPr>
                <w:rFonts w:asciiTheme="minorHAnsi" w:hAnsiTheme="minorHAnsi" w:cstheme="minorHAnsi"/>
                <w:b/>
                <w:bCs/>
                <w:sz w:val="20"/>
                <w:szCs w:val="20"/>
              </w:rPr>
              <w:t>Zestaw instrumentów.</w:t>
            </w:r>
          </w:p>
          <w:p w14:paraId="5871E103" w14:textId="77777777" w:rsidR="00C5255D" w:rsidRPr="00B607F4" w:rsidRDefault="00C5255D" w:rsidP="0087141C">
            <w:pPr>
              <w:rPr>
                <w:rFonts w:asciiTheme="minorHAnsi" w:hAnsiTheme="minorHAnsi" w:cstheme="minorHAnsi"/>
                <w:sz w:val="20"/>
                <w:szCs w:val="20"/>
              </w:rPr>
            </w:pPr>
            <w:r w:rsidRPr="00B607F4">
              <w:rPr>
                <w:rFonts w:asciiTheme="minorHAnsi" w:hAnsiTheme="minorHAnsi" w:cstheme="minorHAnsi"/>
                <w:sz w:val="20"/>
                <w:szCs w:val="20"/>
              </w:rPr>
              <w:t>Zestaw powinien zawierać:</w:t>
            </w:r>
          </w:p>
          <w:p w14:paraId="23D21924"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tamburyn, śr. 15 cm</w:t>
            </w:r>
          </w:p>
          <w:p w14:paraId="4E1B46E1"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tamburyn z membraną, śr. 15 cm</w:t>
            </w:r>
          </w:p>
          <w:p w14:paraId="077B068D"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marakasy plastikowe, wym. 7 x 20 cm</w:t>
            </w:r>
          </w:p>
          <w:p w14:paraId="15B6F66A"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talerze, śr. 9 cm</w:t>
            </w:r>
          </w:p>
          <w:p w14:paraId="2717F3E9"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kastaniety, 8 szt., śr. 4,2 cm</w:t>
            </w:r>
          </w:p>
          <w:p w14:paraId="5CF4FC59"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kastaniety z rączką, dł. 15,2 cm</w:t>
            </w:r>
          </w:p>
          <w:p w14:paraId="3D81BFD8"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trójkąt z pałeczką, dł. boku 11 cm</w:t>
            </w:r>
          </w:p>
          <w:p w14:paraId="35A98F52"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rączka z 5 dzwoneczkami, dł. 21 cm</w:t>
            </w:r>
          </w:p>
          <w:p w14:paraId="44EC0C10"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drewniane </w:t>
            </w:r>
            <w:proofErr w:type="spellStart"/>
            <w:r w:rsidRPr="00B607F4">
              <w:rPr>
                <w:rFonts w:asciiTheme="minorHAnsi" w:hAnsiTheme="minorHAnsi" w:cstheme="minorHAnsi"/>
                <w:sz w:val="20"/>
                <w:szCs w:val="20"/>
              </w:rPr>
              <w:t>jingle</w:t>
            </w:r>
            <w:proofErr w:type="spellEnd"/>
          </w:p>
          <w:p w14:paraId="2E97A265"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cymbałki z pałeczkami, wym. 38 x 4 cm</w:t>
            </w:r>
          </w:p>
          <w:p w14:paraId="0A3DDBB4"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 xml:space="preserve">podwójny </w:t>
            </w:r>
            <w:proofErr w:type="spellStart"/>
            <w:r w:rsidRPr="00B607F4">
              <w:rPr>
                <w:rFonts w:asciiTheme="minorHAnsi" w:hAnsiTheme="minorHAnsi" w:cstheme="minorHAnsi"/>
                <w:sz w:val="20"/>
                <w:szCs w:val="20"/>
              </w:rPr>
              <w:t>tonblok</w:t>
            </w:r>
            <w:proofErr w:type="spellEnd"/>
            <w:r w:rsidRPr="00B607F4">
              <w:rPr>
                <w:rFonts w:asciiTheme="minorHAnsi" w:hAnsiTheme="minorHAnsi" w:cstheme="minorHAnsi"/>
                <w:sz w:val="20"/>
                <w:szCs w:val="20"/>
              </w:rPr>
              <w:t xml:space="preserve"> z tarką, dł. 20 cm</w:t>
            </w:r>
          </w:p>
          <w:p w14:paraId="02224829"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dzwoneczki na drewnianej rączce</w:t>
            </w:r>
          </w:p>
          <w:p w14:paraId="7836F01C"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proofErr w:type="spellStart"/>
            <w:r w:rsidRPr="00B607F4">
              <w:rPr>
                <w:rFonts w:asciiTheme="minorHAnsi" w:hAnsiTheme="minorHAnsi" w:cstheme="minorHAnsi"/>
                <w:sz w:val="20"/>
                <w:szCs w:val="20"/>
              </w:rPr>
              <w:t>tonblok</w:t>
            </w:r>
            <w:proofErr w:type="spellEnd"/>
            <w:r w:rsidRPr="00B607F4">
              <w:rPr>
                <w:rFonts w:asciiTheme="minorHAnsi" w:hAnsiTheme="minorHAnsi" w:cstheme="minorHAnsi"/>
                <w:sz w:val="20"/>
                <w:szCs w:val="20"/>
              </w:rPr>
              <w:t xml:space="preserve"> z pałeczką, dł. 19 cm</w:t>
            </w:r>
          </w:p>
          <w:p w14:paraId="6EA64A3F" w14:textId="77777777" w:rsidR="00C5255D" w:rsidRPr="00B607F4" w:rsidRDefault="00C5255D" w:rsidP="0087141C">
            <w:pPr>
              <w:pStyle w:val="Akapitzlist"/>
              <w:numPr>
                <w:ilvl w:val="0"/>
                <w:numId w:val="22"/>
              </w:numPr>
              <w:suppressAutoHyphens w:val="0"/>
              <w:contextualSpacing/>
              <w:rPr>
                <w:rFonts w:asciiTheme="minorHAnsi" w:hAnsiTheme="minorHAnsi" w:cstheme="minorHAnsi"/>
                <w:sz w:val="20"/>
                <w:szCs w:val="20"/>
              </w:rPr>
            </w:pPr>
            <w:r w:rsidRPr="00B607F4">
              <w:rPr>
                <w:rFonts w:asciiTheme="minorHAnsi" w:hAnsiTheme="minorHAnsi" w:cstheme="minorHAnsi"/>
                <w:sz w:val="20"/>
                <w:szCs w:val="20"/>
              </w:rPr>
              <w:t>małe dzwoneczki, wym. 7,5 x 8 x 4 cm</w:t>
            </w:r>
          </w:p>
        </w:tc>
        <w:tc>
          <w:tcPr>
            <w:tcW w:w="852" w:type="dxa"/>
            <w:shd w:val="clear" w:color="auto" w:fill="auto"/>
            <w:vAlign w:val="center"/>
          </w:tcPr>
          <w:p w14:paraId="7C7B4F30" w14:textId="77777777" w:rsidR="00C5255D" w:rsidRPr="00B607F4" w:rsidRDefault="00C5255D" w:rsidP="0087141C">
            <w:pPr>
              <w:jc w:val="center"/>
              <w:rPr>
                <w:rFonts w:asciiTheme="minorHAnsi" w:hAnsiTheme="minorHAnsi" w:cstheme="minorHAnsi"/>
                <w:sz w:val="20"/>
                <w:szCs w:val="20"/>
              </w:rPr>
            </w:pPr>
            <w:r w:rsidRPr="00B607F4">
              <w:rPr>
                <w:rFonts w:asciiTheme="minorHAnsi" w:hAnsiTheme="minorHAnsi" w:cstheme="minorHAnsi"/>
                <w:sz w:val="20"/>
                <w:szCs w:val="20"/>
              </w:rPr>
              <w:t>1</w:t>
            </w:r>
          </w:p>
        </w:tc>
        <w:tc>
          <w:tcPr>
            <w:tcW w:w="907" w:type="dxa"/>
            <w:shd w:val="clear" w:color="auto" w:fill="auto"/>
            <w:vAlign w:val="center"/>
          </w:tcPr>
          <w:p w14:paraId="2199F1D4" w14:textId="77777777" w:rsidR="00C5255D" w:rsidRPr="00B607F4" w:rsidRDefault="00C5255D" w:rsidP="0087141C">
            <w:pPr>
              <w:jc w:val="right"/>
              <w:rPr>
                <w:rFonts w:asciiTheme="minorHAnsi" w:hAnsiTheme="minorHAnsi" w:cstheme="minorHAnsi"/>
                <w:sz w:val="20"/>
                <w:szCs w:val="20"/>
              </w:rPr>
            </w:pPr>
          </w:p>
        </w:tc>
        <w:tc>
          <w:tcPr>
            <w:tcW w:w="1987" w:type="dxa"/>
            <w:shd w:val="clear" w:color="auto" w:fill="auto"/>
            <w:vAlign w:val="center"/>
          </w:tcPr>
          <w:p w14:paraId="29DF2291" w14:textId="77777777" w:rsidR="00C5255D" w:rsidRPr="00B607F4" w:rsidRDefault="00C5255D" w:rsidP="0087141C">
            <w:pPr>
              <w:rPr>
                <w:rFonts w:asciiTheme="minorHAnsi" w:hAnsiTheme="minorHAnsi" w:cstheme="minorHAnsi"/>
                <w:sz w:val="20"/>
                <w:szCs w:val="20"/>
              </w:rPr>
            </w:pPr>
          </w:p>
        </w:tc>
      </w:tr>
    </w:tbl>
    <w:p w14:paraId="0EB86062" w14:textId="77777777" w:rsidR="00C5255D" w:rsidRDefault="00C5255D" w:rsidP="00C5255D">
      <w:pPr>
        <w:spacing w:after="120"/>
        <w:rPr>
          <w:rFonts w:asciiTheme="minorHAnsi" w:hAnsiTheme="minorHAnsi" w:cstheme="minorHAnsi"/>
          <w:b/>
          <w:bCs/>
          <w:color w:val="FF0000"/>
        </w:rPr>
      </w:pPr>
    </w:p>
    <w:p w14:paraId="150CC1D1" w14:textId="4BC4643E" w:rsidR="00810EA6" w:rsidRPr="00701E4F" w:rsidRDefault="00810EA6" w:rsidP="00190361">
      <w:pPr>
        <w:rPr>
          <w:rFonts w:asciiTheme="minorHAnsi" w:hAnsiTheme="minorHAnsi" w:cstheme="minorHAnsi"/>
          <w:b/>
          <w:bCs/>
          <w:color w:val="FF0000"/>
        </w:rPr>
      </w:pPr>
      <w:bookmarkStart w:id="0" w:name="_GoBack"/>
      <w:bookmarkEnd w:id="0"/>
    </w:p>
    <w:sectPr w:rsidR="00810EA6" w:rsidRPr="00701E4F" w:rsidSect="009A6771">
      <w:headerReference w:type="default" r:id="rId9"/>
      <w:footerReference w:type="default" r:id="rId10"/>
      <w:pgSz w:w="11906" w:h="16838"/>
      <w:pgMar w:top="1417" w:right="1417" w:bottom="1417" w:left="1417"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65F29" w14:textId="77777777" w:rsidR="00050790" w:rsidRDefault="00050790" w:rsidP="006E79BD">
      <w:r>
        <w:separator/>
      </w:r>
    </w:p>
  </w:endnote>
  <w:endnote w:type="continuationSeparator" w:id="0">
    <w:p w14:paraId="7BA8B7AD" w14:textId="77777777" w:rsidR="00050790" w:rsidRDefault="00050790" w:rsidP="006E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457369499"/>
      <w:docPartObj>
        <w:docPartGallery w:val="Page Numbers (Bottom of Page)"/>
        <w:docPartUnique/>
      </w:docPartObj>
    </w:sdtPr>
    <w:sdtEndPr/>
    <w:sdtContent>
      <w:p w14:paraId="26184399" w14:textId="77777777" w:rsidR="00DC6905" w:rsidRDefault="00DC6905">
        <w:pPr>
          <w:pStyle w:val="Stopka"/>
          <w:jc w:val="right"/>
          <w:rPr>
            <w:rFonts w:asciiTheme="minorHAnsi" w:eastAsiaTheme="majorEastAsia" w:hAnsiTheme="minorHAnsi" w:cstheme="minorHAnsi"/>
            <w:sz w:val="18"/>
            <w:szCs w:val="18"/>
          </w:rPr>
        </w:pPr>
      </w:p>
      <w:p w14:paraId="46C5C62A" w14:textId="77777777" w:rsidR="009A6771" w:rsidRDefault="009A6771">
        <w:pPr>
          <w:pStyle w:val="Stopka"/>
          <w:jc w:val="right"/>
          <w:rPr>
            <w:rFonts w:asciiTheme="minorHAnsi" w:eastAsiaTheme="majorEastAsia" w:hAnsiTheme="minorHAnsi" w:cstheme="minorHAnsi"/>
            <w:sz w:val="18"/>
            <w:szCs w:val="18"/>
          </w:rPr>
        </w:pPr>
      </w:p>
      <w:p w14:paraId="1E45C70F" w14:textId="0043DEC4" w:rsidR="009A6771" w:rsidRPr="009A6771" w:rsidRDefault="009A6771">
        <w:pPr>
          <w:pStyle w:val="Stopka"/>
          <w:jc w:val="right"/>
          <w:rPr>
            <w:rFonts w:asciiTheme="minorHAnsi" w:eastAsiaTheme="majorEastAsia" w:hAnsiTheme="minorHAnsi" w:cstheme="minorHAnsi"/>
            <w:sz w:val="18"/>
            <w:szCs w:val="18"/>
          </w:rPr>
        </w:pPr>
        <w:r w:rsidRPr="009A6771">
          <w:rPr>
            <w:rFonts w:asciiTheme="minorHAnsi" w:eastAsiaTheme="majorEastAsia" w:hAnsiTheme="minorHAnsi" w:cstheme="minorHAnsi"/>
            <w:sz w:val="18"/>
            <w:szCs w:val="18"/>
          </w:rPr>
          <w:t xml:space="preserve">str. </w:t>
        </w:r>
        <w:r w:rsidRPr="009A6771">
          <w:rPr>
            <w:rFonts w:asciiTheme="minorHAnsi" w:eastAsiaTheme="minorEastAsia" w:hAnsiTheme="minorHAnsi" w:cstheme="minorHAnsi"/>
            <w:sz w:val="18"/>
            <w:szCs w:val="18"/>
          </w:rPr>
          <w:fldChar w:fldCharType="begin"/>
        </w:r>
        <w:r w:rsidRPr="009A6771">
          <w:rPr>
            <w:rFonts w:asciiTheme="minorHAnsi" w:hAnsiTheme="minorHAnsi" w:cstheme="minorHAnsi"/>
            <w:sz w:val="18"/>
            <w:szCs w:val="18"/>
          </w:rPr>
          <w:instrText>PAGE    \* MERGEFORMAT</w:instrText>
        </w:r>
        <w:r w:rsidRPr="009A6771">
          <w:rPr>
            <w:rFonts w:asciiTheme="minorHAnsi" w:eastAsiaTheme="minorEastAsia" w:hAnsiTheme="minorHAnsi" w:cstheme="minorHAnsi"/>
            <w:sz w:val="18"/>
            <w:szCs w:val="18"/>
          </w:rPr>
          <w:fldChar w:fldCharType="separate"/>
        </w:r>
        <w:r w:rsidR="00C5255D" w:rsidRPr="00C5255D">
          <w:rPr>
            <w:rFonts w:asciiTheme="minorHAnsi" w:eastAsiaTheme="majorEastAsia" w:hAnsiTheme="minorHAnsi" w:cstheme="minorHAnsi"/>
            <w:noProof/>
            <w:sz w:val="18"/>
            <w:szCs w:val="18"/>
          </w:rPr>
          <w:t>3</w:t>
        </w:r>
        <w:r w:rsidRPr="009A6771">
          <w:rPr>
            <w:rFonts w:asciiTheme="minorHAnsi" w:eastAsiaTheme="majorEastAsia" w:hAnsiTheme="minorHAnsi" w:cstheme="minorHAnsi"/>
            <w:sz w:val="18"/>
            <w:szCs w:val="18"/>
          </w:rPr>
          <w:fldChar w:fldCharType="end"/>
        </w:r>
      </w:p>
    </w:sdtContent>
  </w:sdt>
  <w:p w14:paraId="11B3820D" w14:textId="77777777" w:rsidR="009A6771" w:rsidRDefault="009A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2A44B" w14:textId="77777777" w:rsidR="00050790" w:rsidRDefault="00050790" w:rsidP="006E79BD">
      <w:r>
        <w:separator/>
      </w:r>
    </w:p>
  </w:footnote>
  <w:footnote w:type="continuationSeparator" w:id="0">
    <w:p w14:paraId="3503AA8F" w14:textId="77777777" w:rsidR="00050790" w:rsidRDefault="00050790" w:rsidP="006E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FC" w14:textId="345B45BD" w:rsidR="006E79BD" w:rsidRDefault="00981CF3">
    <w:pPr>
      <w:pStyle w:val="Nagwek"/>
    </w:pPr>
    <w:r>
      <w:rPr>
        <w:noProof/>
        <w:lang w:eastAsia="pl-PL"/>
      </w:rPr>
      <mc:AlternateContent>
        <mc:Choice Requires="wps">
          <w:drawing>
            <wp:anchor distT="0" distB="0" distL="114300" distR="114300" simplePos="0" relativeHeight="251659264" behindDoc="0" locked="0" layoutInCell="1" allowOverlap="1" wp14:anchorId="2C8F260C" wp14:editId="785CB1B3">
              <wp:simplePos x="0" y="0"/>
              <wp:positionH relativeFrom="column">
                <wp:posOffset>-130175</wp:posOffset>
              </wp:positionH>
              <wp:positionV relativeFrom="paragraph">
                <wp:posOffset>548640</wp:posOffset>
              </wp:positionV>
              <wp:extent cx="6073140" cy="0"/>
              <wp:effectExtent l="0" t="0" r="10160" b="12700"/>
              <wp:wrapNone/>
              <wp:docPr id="2" name="Łącznik prosty 2"/>
              <wp:cNvGraphicFramePr/>
              <a:graphic xmlns:a="http://schemas.openxmlformats.org/drawingml/2006/main">
                <a:graphicData uri="http://schemas.microsoft.com/office/word/2010/wordprocessingShape">
                  <wps:wsp>
                    <wps:cNvCnPr/>
                    <wps:spPr>
                      <a:xfrm>
                        <a:off x="0" y="0"/>
                        <a:ext cx="60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9790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5pt,43.2pt" to="467.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5vwEAAMEDAAAOAAAAZHJzL2Uyb0RvYy54bWysU8uO1DAQvCPtP1i+7ySZRQuKJrOHXbEX&#10;BCMeH+B12hMLv+Q2k4QbB/4M/ou2ZyaLAAmBuDjpuKu6q7qzuZmsYQeIqL3reLOqOQMnfa/dvuPv&#10;3724fM4ZJuF6YbyDjs+A/GZ78WQzhhbWfvCmh8iIxGE7ho4PKYW2qlAOYAWufABHl8pHKxKFcV/1&#10;UYzEbk21ruvravSxD9FLQKSvd8dLvi38SoFMr5VCSMx0nHpL5YzlfMhntd2Idh9FGLQ8tSH+oQsr&#10;tKOiC9WdSIJ9jPoXKqtl9OhVWklvK6+UllA0kJqm/knN20EEKFrIHAyLTfj/aOWrwy4y3Xd8zZkT&#10;lkb07fPXL/KT0x8Y+YppZuvs0hiwpeRbt4unCMMuZsmTijY/SQybirPz4ixMiUn6eF0/u2qe0gDk&#10;+a56BIaI6R68pXpIAzLaZdGiFYeXmKgYpZ5TKMiNHEuXtzQbyMnGvQFFQqhYU9BlheDWRHYQNHwh&#10;JbjUZCnEV7IzTGljFmD9Z+ApP0OhrNffgBdEqexdWsBWOx9/Vz1N55bVMf/swFF3tuDB93MZSrGG&#10;9qQoPO10XsQf4wJ//PO23wEAAP//AwBQSwMEFAAGAAgAAAAhAIwnhePkAAAADgEAAA8AAABkcnMv&#10;ZG93bnJldi54bWxMT01PwkAQvZv4HzZj4g22ViFQuiUEY0QSQ0ATPC7dsa12Z5vuQsu/d4wHuUwy&#10;8968j3Te21qcsPWVIwV3wwgEUu5MRYWC97enwQSED5qMrh2hgjN6mGfXV6lOjOtoi6ddKASLkE+0&#10;gjKEJpHS5yVa7YeuQWLs07VWB17bQppWdyxuaxlH0VhaXRE7lLrBZYn59+5oFby2q9VysT5/0ebD&#10;dvt4vd+89M9K3d70jzMeixmIgH34/4DfDpwfMg52cEcyXtQKBnE0YqqCyfgBBBOm96MpiMPfQWap&#10;vKyR/QAAAP//AwBQSwECLQAUAAYACAAAACEAtoM4kv4AAADhAQAAEwAAAAAAAAAAAAAAAAAAAAAA&#10;W0NvbnRlbnRfVHlwZXNdLnhtbFBLAQItABQABgAIAAAAIQA4/SH/1gAAAJQBAAALAAAAAAAAAAAA&#10;AAAAAC8BAABfcmVscy8ucmVsc1BLAQItABQABgAIAAAAIQBzCYy5vwEAAMEDAAAOAAAAAAAAAAAA&#10;AAAAAC4CAABkcnMvZTJvRG9jLnhtbFBLAQItABQABgAIAAAAIQCMJ4Xj5AAAAA4BAAAPAAAAAAAA&#10;AAAAAAAAABkEAABkcnMvZG93bnJldi54bWxQSwUGAAAAAAQABADzAAAAKgUAAAAA&#10;" strokecolor="#4472c4 [3204]" strokeweight=".5pt">
              <v:stroke joinstyle="miter"/>
            </v:line>
          </w:pict>
        </mc:Fallback>
      </mc:AlternateContent>
    </w:r>
    <w:r w:rsidR="007D5640">
      <w:rPr>
        <w:noProof/>
        <w:lang w:eastAsia="pl-PL"/>
      </w:rPr>
      <w:drawing>
        <wp:inline distT="0" distB="0" distL="0" distR="0" wp14:anchorId="3BA72C43" wp14:editId="1207F518">
          <wp:extent cx="5760720" cy="60325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6F"/>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60BF"/>
    <w:multiLevelType w:val="hybridMultilevel"/>
    <w:tmpl w:val="AF3E6342"/>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D54BB"/>
    <w:multiLevelType w:val="multilevel"/>
    <w:tmpl w:val="91781F42"/>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60D4626"/>
    <w:multiLevelType w:val="hybridMultilevel"/>
    <w:tmpl w:val="A544CE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386F4F"/>
    <w:multiLevelType w:val="multilevel"/>
    <w:tmpl w:val="E0C8FA2C"/>
    <w:styleLink w:val="WWNum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78E621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B4D9D"/>
    <w:multiLevelType w:val="hybridMultilevel"/>
    <w:tmpl w:val="912CD0F8"/>
    <w:lvl w:ilvl="0" w:tplc="B2DAF67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712A33"/>
    <w:multiLevelType w:val="hybridMultilevel"/>
    <w:tmpl w:val="2DE06B00"/>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C0D9D"/>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38118E9"/>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829363E"/>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0392E"/>
    <w:multiLevelType w:val="hybridMultilevel"/>
    <w:tmpl w:val="94FE413E"/>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FD0174"/>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95662B7"/>
    <w:multiLevelType w:val="hybridMultilevel"/>
    <w:tmpl w:val="7E7CECA8"/>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5B6BE4"/>
    <w:multiLevelType w:val="hybridMultilevel"/>
    <w:tmpl w:val="55DC6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E524A"/>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60B4C"/>
    <w:multiLevelType w:val="hybridMultilevel"/>
    <w:tmpl w:val="296C5CE6"/>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45AA4010"/>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88F4A5C"/>
    <w:multiLevelType w:val="hybridMultilevel"/>
    <w:tmpl w:val="91A86C64"/>
    <w:lvl w:ilvl="0" w:tplc="306C082E">
      <w:start w:val="1"/>
      <w:numFmt w:val="bullet"/>
      <w:lvlText w:val="-"/>
      <w:lvlJc w:val="left"/>
      <w:pPr>
        <w:ind w:left="720" w:hanging="360"/>
      </w:pPr>
      <w:rPr>
        <w:rFonts w:ascii="Calibri" w:hAnsi="Calibri" w:hint="default"/>
      </w:rPr>
    </w:lvl>
    <w:lvl w:ilvl="1" w:tplc="B8EA77F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14D57"/>
    <w:multiLevelType w:val="hybridMultilevel"/>
    <w:tmpl w:val="6CD0F148"/>
    <w:lvl w:ilvl="0" w:tplc="588C4A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C5424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A4865"/>
    <w:multiLevelType w:val="multilevel"/>
    <w:tmpl w:val="2F1E1D58"/>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3FC4128"/>
    <w:multiLevelType w:val="multilevel"/>
    <w:tmpl w:val="D9E0E2CC"/>
    <w:styleLink w:val="WWNum3"/>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783163C"/>
    <w:multiLevelType w:val="hybridMultilevel"/>
    <w:tmpl w:val="60E81C8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412266"/>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F6F75FB"/>
    <w:multiLevelType w:val="hybridMultilevel"/>
    <w:tmpl w:val="2E1C5CC0"/>
    <w:lvl w:ilvl="0" w:tplc="CFC427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63C17"/>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70A3A78"/>
    <w:multiLevelType w:val="hybridMultilevel"/>
    <w:tmpl w:val="6E5668BC"/>
    <w:lvl w:ilvl="0" w:tplc="0415000F">
      <w:start w:val="1"/>
      <w:numFmt w:val="decimal"/>
      <w:pStyle w:val="Nagwek1"/>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pStyle w:val="Nagwek5"/>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92033D8"/>
    <w:multiLevelType w:val="hybridMultilevel"/>
    <w:tmpl w:val="2520CA44"/>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830A2D"/>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3A37A5"/>
    <w:multiLevelType w:val="hybridMultilevel"/>
    <w:tmpl w:val="D09A4A4C"/>
    <w:lvl w:ilvl="0" w:tplc="B2DAF670">
      <w:start w:val="1"/>
      <w:numFmt w:val="bullet"/>
      <w:lvlText w:val="-"/>
      <w:lvlJc w:val="left"/>
      <w:pPr>
        <w:ind w:left="720" w:hanging="360"/>
      </w:pPr>
      <w:rPr>
        <w:rFonts w:ascii="Calibri" w:hAnsi="Calibri" w:hint="default"/>
      </w:rPr>
    </w:lvl>
    <w:lvl w:ilvl="1" w:tplc="C67AAA9A">
      <w:start w:val="1"/>
      <w:numFmt w:val="bullet"/>
      <w:lvlText w:val="o"/>
      <w:lvlJc w:val="left"/>
      <w:pPr>
        <w:ind w:left="1440" w:hanging="360"/>
      </w:pPr>
      <w:rPr>
        <w:rFonts w:ascii="Courier New" w:hAnsi="Courier New" w:hint="default"/>
      </w:rPr>
    </w:lvl>
    <w:lvl w:ilvl="2" w:tplc="54E693A4">
      <w:start w:val="1"/>
      <w:numFmt w:val="bullet"/>
      <w:lvlText w:val=""/>
      <w:lvlJc w:val="left"/>
      <w:pPr>
        <w:ind w:left="2160" w:hanging="360"/>
      </w:pPr>
      <w:rPr>
        <w:rFonts w:ascii="Wingdings" w:hAnsi="Wingdings" w:hint="default"/>
      </w:rPr>
    </w:lvl>
    <w:lvl w:ilvl="3" w:tplc="60CC0F8E">
      <w:start w:val="1"/>
      <w:numFmt w:val="bullet"/>
      <w:lvlText w:val=""/>
      <w:lvlJc w:val="left"/>
      <w:pPr>
        <w:ind w:left="2880" w:hanging="360"/>
      </w:pPr>
      <w:rPr>
        <w:rFonts w:ascii="Symbol" w:hAnsi="Symbol" w:hint="default"/>
      </w:rPr>
    </w:lvl>
    <w:lvl w:ilvl="4" w:tplc="2AD47D78">
      <w:start w:val="1"/>
      <w:numFmt w:val="bullet"/>
      <w:lvlText w:val="o"/>
      <w:lvlJc w:val="left"/>
      <w:pPr>
        <w:ind w:left="3600" w:hanging="360"/>
      </w:pPr>
      <w:rPr>
        <w:rFonts w:ascii="Courier New" w:hAnsi="Courier New" w:hint="default"/>
      </w:rPr>
    </w:lvl>
    <w:lvl w:ilvl="5" w:tplc="E244057A">
      <w:start w:val="1"/>
      <w:numFmt w:val="bullet"/>
      <w:lvlText w:val=""/>
      <w:lvlJc w:val="left"/>
      <w:pPr>
        <w:ind w:left="4320" w:hanging="360"/>
      </w:pPr>
      <w:rPr>
        <w:rFonts w:ascii="Wingdings" w:hAnsi="Wingdings" w:hint="default"/>
      </w:rPr>
    </w:lvl>
    <w:lvl w:ilvl="6" w:tplc="5BB6D6B8">
      <w:start w:val="1"/>
      <w:numFmt w:val="bullet"/>
      <w:lvlText w:val=""/>
      <w:lvlJc w:val="left"/>
      <w:pPr>
        <w:ind w:left="5040" w:hanging="360"/>
      </w:pPr>
      <w:rPr>
        <w:rFonts w:ascii="Symbol" w:hAnsi="Symbol" w:hint="default"/>
      </w:rPr>
    </w:lvl>
    <w:lvl w:ilvl="7" w:tplc="CDCE1180">
      <w:start w:val="1"/>
      <w:numFmt w:val="bullet"/>
      <w:lvlText w:val="o"/>
      <w:lvlJc w:val="left"/>
      <w:pPr>
        <w:ind w:left="5760" w:hanging="360"/>
      </w:pPr>
      <w:rPr>
        <w:rFonts w:ascii="Courier New" w:hAnsi="Courier New" w:hint="default"/>
      </w:rPr>
    </w:lvl>
    <w:lvl w:ilvl="8" w:tplc="A4D62258">
      <w:start w:val="1"/>
      <w:numFmt w:val="bullet"/>
      <w:lvlText w:val=""/>
      <w:lvlJc w:val="left"/>
      <w:pPr>
        <w:ind w:left="6480" w:hanging="360"/>
      </w:pPr>
      <w:rPr>
        <w:rFonts w:ascii="Wingdings" w:hAnsi="Wingdings" w:hint="default"/>
      </w:rPr>
    </w:lvl>
  </w:abstractNum>
  <w:abstractNum w:abstractNumId="32">
    <w:nsid w:val="77234722"/>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87627C1"/>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8C610A3"/>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A2C4A92"/>
    <w:multiLevelType w:val="hybridMultilevel"/>
    <w:tmpl w:val="ED6A9FE4"/>
    <w:lvl w:ilvl="0" w:tplc="27487F1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7"/>
  </w:num>
  <w:num w:numId="5">
    <w:abstractNumId w:val="11"/>
  </w:num>
  <w:num w:numId="6">
    <w:abstractNumId w:val="0"/>
  </w:num>
  <w:num w:numId="7">
    <w:abstractNumId w:val="6"/>
  </w:num>
  <w:num w:numId="8">
    <w:abstractNumId w:val="30"/>
  </w:num>
  <w:num w:numId="9">
    <w:abstractNumId w:val="21"/>
  </w:num>
  <w:num w:numId="10">
    <w:abstractNumId w:val="10"/>
  </w:num>
  <w:num w:numId="11">
    <w:abstractNumId w:val="22"/>
  </w:num>
  <w:num w:numId="12">
    <w:abstractNumId w:val="7"/>
  </w:num>
  <w:num w:numId="13">
    <w:abstractNumId w:val="12"/>
  </w:num>
  <w:num w:numId="14">
    <w:abstractNumId w:val="29"/>
  </w:num>
  <w:num w:numId="15">
    <w:abstractNumId w:val="26"/>
  </w:num>
  <w:num w:numId="16">
    <w:abstractNumId w:val="33"/>
  </w:num>
  <w:num w:numId="17">
    <w:abstractNumId w:val="19"/>
  </w:num>
  <w:num w:numId="18">
    <w:abstractNumId w:val="4"/>
  </w:num>
  <w:num w:numId="19">
    <w:abstractNumId w:val="2"/>
  </w:num>
  <w:num w:numId="20">
    <w:abstractNumId w:val="23"/>
  </w:num>
  <w:num w:numId="21">
    <w:abstractNumId w:val="35"/>
  </w:num>
  <w:num w:numId="22">
    <w:abstractNumId w:val="20"/>
  </w:num>
  <w:num w:numId="23">
    <w:abstractNumId w:val="3"/>
  </w:num>
  <w:num w:numId="24">
    <w:abstractNumId w:val="31"/>
  </w:num>
  <w:num w:numId="25">
    <w:abstractNumId w:val="1"/>
  </w:num>
  <w:num w:numId="26">
    <w:abstractNumId w:val="9"/>
  </w:num>
  <w:num w:numId="27">
    <w:abstractNumId w:val="14"/>
  </w:num>
  <w:num w:numId="28">
    <w:abstractNumId w:val="32"/>
  </w:num>
  <w:num w:numId="29">
    <w:abstractNumId w:val="8"/>
  </w:num>
  <w:num w:numId="30">
    <w:abstractNumId w:val="18"/>
  </w:num>
  <w:num w:numId="31">
    <w:abstractNumId w:val="27"/>
  </w:num>
  <w:num w:numId="32">
    <w:abstractNumId w:val="25"/>
  </w:num>
  <w:num w:numId="33">
    <w:abstractNumId w:val="13"/>
  </w:num>
  <w:num w:numId="34">
    <w:abstractNumId w:val="16"/>
  </w:num>
  <w:num w:numId="35">
    <w:abstractNumId w:val="34"/>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BD"/>
    <w:rsid w:val="00000736"/>
    <w:rsid w:val="00001FE8"/>
    <w:rsid w:val="00002D2C"/>
    <w:rsid w:val="000055BB"/>
    <w:rsid w:val="00006C4C"/>
    <w:rsid w:val="00011B6F"/>
    <w:rsid w:val="000126D5"/>
    <w:rsid w:val="00012F19"/>
    <w:rsid w:val="00013810"/>
    <w:rsid w:val="00013868"/>
    <w:rsid w:val="00014DF1"/>
    <w:rsid w:val="00014ED6"/>
    <w:rsid w:val="000209A8"/>
    <w:rsid w:val="00022E38"/>
    <w:rsid w:val="000230FB"/>
    <w:rsid w:val="00024D6F"/>
    <w:rsid w:val="0002556F"/>
    <w:rsid w:val="0002783F"/>
    <w:rsid w:val="0003186D"/>
    <w:rsid w:val="00032458"/>
    <w:rsid w:val="0003534A"/>
    <w:rsid w:val="00041FF1"/>
    <w:rsid w:val="000429EC"/>
    <w:rsid w:val="000458CE"/>
    <w:rsid w:val="000502CD"/>
    <w:rsid w:val="00050790"/>
    <w:rsid w:val="00050929"/>
    <w:rsid w:val="00060DAE"/>
    <w:rsid w:val="00062431"/>
    <w:rsid w:val="0006354C"/>
    <w:rsid w:val="00063F71"/>
    <w:rsid w:val="00066C0F"/>
    <w:rsid w:val="00071F96"/>
    <w:rsid w:val="000752E5"/>
    <w:rsid w:val="00075539"/>
    <w:rsid w:val="00075A13"/>
    <w:rsid w:val="00075D6B"/>
    <w:rsid w:val="00076A7A"/>
    <w:rsid w:val="0008236C"/>
    <w:rsid w:val="0008246D"/>
    <w:rsid w:val="00082C8F"/>
    <w:rsid w:val="00082CBC"/>
    <w:rsid w:val="000832E6"/>
    <w:rsid w:val="000912F4"/>
    <w:rsid w:val="00092D2D"/>
    <w:rsid w:val="00093A7D"/>
    <w:rsid w:val="00096CBB"/>
    <w:rsid w:val="000974B4"/>
    <w:rsid w:val="000A0358"/>
    <w:rsid w:val="000A08F2"/>
    <w:rsid w:val="000A0D06"/>
    <w:rsid w:val="000A2874"/>
    <w:rsid w:val="000A35A0"/>
    <w:rsid w:val="000A4C67"/>
    <w:rsid w:val="000A5AAD"/>
    <w:rsid w:val="000A7E6B"/>
    <w:rsid w:val="000B18FC"/>
    <w:rsid w:val="000B38FB"/>
    <w:rsid w:val="000B6821"/>
    <w:rsid w:val="000B7DE8"/>
    <w:rsid w:val="000C2988"/>
    <w:rsid w:val="000C45A0"/>
    <w:rsid w:val="000C6404"/>
    <w:rsid w:val="000C7492"/>
    <w:rsid w:val="000D00F6"/>
    <w:rsid w:val="000D1A34"/>
    <w:rsid w:val="000D1AF8"/>
    <w:rsid w:val="000D64CE"/>
    <w:rsid w:val="000E083D"/>
    <w:rsid w:val="000E0CD2"/>
    <w:rsid w:val="000E6C10"/>
    <w:rsid w:val="000F0422"/>
    <w:rsid w:val="000F0693"/>
    <w:rsid w:val="00100ECA"/>
    <w:rsid w:val="001025B9"/>
    <w:rsid w:val="001044DC"/>
    <w:rsid w:val="001120C3"/>
    <w:rsid w:val="00115051"/>
    <w:rsid w:val="001152DA"/>
    <w:rsid w:val="0011787C"/>
    <w:rsid w:val="001214AD"/>
    <w:rsid w:val="0012257A"/>
    <w:rsid w:val="001303C8"/>
    <w:rsid w:val="001333CE"/>
    <w:rsid w:val="0013410F"/>
    <w:rsid w:val="001363AB"/>
    <w:rsid w:val="00140D0A"/>
    <w:rsid w:val="0014171A"/>
    <w:rsid w:val="0014224C"/>
    <w:rsid w:val="00142830"/>
    <w:rsid w:val="00144563"/>
    <w:rsid w:val="00145C4F"/>
    <w:rsid w:val="00145DCD"/>
    <w:rsid w:val="001462C6"/>
    <w:rsid w:val="00147AF9"/>
    <w:rsid w:val="00161FFC"/>
    <w:rsid w:val="0016339C"/>
    <w:rsid w:val="001657D6"/>
    <w:rsid w:val="00166E3F"/>
    <w:rsid w:val="00167DC2"/>
    <w:rsid w:val="00171A3F"/>
    <w:rsid w:val="00171BDE"/>
    <w:rsid w:val="0017254A"/>
    <w:rsid w:val="00174F87"/>
    <w:rsid w:val="00175D16"/>
    <w:rsid w:val="001778C6"/>
    <w:rsid w:val="00181579"/>
    <w:rsid w:val="00181911"/>
    <w:rsid w:val="001835FD"/>
    <w:rsid w:val="001900DD"/>
    <w:rsid w:val="00190361"/>
    <w:rsid w:val="001911F9"/>
    <w:rsid w:val="001919B9"/>
    <w:rsid w:val="00192508"/>
    <w:rsid w:val="001938C0"/>
    <w:rsid w:val="00197527"/>
    <w:rsid w:val="001A2C50"/>
    <w:rsid w:val="001A356E"/>
    <w:rsid w:val="001A49A5"/>
    <w:rsid w:val="001B490F"/>
    <w:rsid w:val="001C01DC"/>
    <w:rsid w:val="001C1AB0"/>
    <w:rsid w:val="001C22B1"/>
    <w:rsid w:val="001C339D"/>
    <w:rsid w:val="001C3FF8"/>
    <w:rsid w:val="001C5E90"/>
    <w:rsid w:val="001D0AED"/>
    <w:rsid w:val="001D5525"/>
    <w:rsid w:val="001E0B20"/>
    <w:rsid w:val="001E7740"/>
    <w:rsid w:val="001F5DBC"/>
    <w:rsid w:val="001F62CF"/>
    <w:rsid w:val="001F64AD"/>
    <w:rsid w:val="00201450"/>
    <w:rsid w:val="002027DE"/>
    <w:rsid w:val="00202AFF"/>
    <w:rsid w:val="00205096"/>
    <w:rsid w:val="00205715"/>
    <w:rsid w:val="00206326"/>
    <w:rsid w:val="0021070D"/>
    <w:rsid w:val="00214224"/>
    <w:rsid w:val="00215EF3"/>
    <w:rsid w:val="00216857"/>
    <w:rsid w:val="00220103"/>
    <w:rsid w:val="00222200"/>
    <w:rsid w:val="00227D49"/>
    <w:rsid w:val="00230376"/>
    <w:rsid w:val="00234144"/>
    <w:rsid w:val="002343C3"/>
    <w:rsid w:val="0023741E"/>
    <w:rsid w:val="00241429"/>
    <w:rsid w:val="002425F5"/>
    <w:rsid w:val="00243AAD"/>
    <w:rsid w:val="00245E0E"/>
    <w:rsid w:val="00251318"/>
    <w:rsid w:val="002519B4"/>
    <w:rsid w:val="00252CD8"/>
    <w:rsid w:val="002539B6"/>
    <w:rsid w:val="00255FCE"/>
    <w:rsid w:val="00257C31"/>
    <w:rsid w:val="002611E8"/>
    <w:rsid w:val="002636A0"/>
    <w:rsid w:val="00272391"/>
    <w:rsid w:val="0027490F"/>
    <w:rsid w:val="00277A4E"/>
    <w:rsid w:val="0028009D"/>
    <w:rsid w:val="002815D6"/>
    <w:rsid w:val="00281A77"/>
    <w:rsid w:val="00282A53"/>
    <w:rsid w:val="002848C4"/>
    <w:rsid w:val="00286067"/>
    <w:rsid w:val="0029040F"/>
    <w:rsid w:val="00290AD8"/>
    <w:rsid w:val="0029161C"/>
    <w:rsid w:val="00292EC0"/>
    <w:rsid w:val="002A08EB"/>
    <w:rsid w:val="002A0E81"/>
    <w:rsid w:val="002A1532"/>
    <w:rsid w:val="002A50A1"/>
    <w:rsid w:val="002A5CAF"/>
    <w:rsid w:val="002A754E"/>
    <w:rsid w:val="002B3579"/>
    <w:rsid w:val="002B5652"/>
    <w:rsid w:val="002B6400"/>
    <w:rsid w:val="002C18EC"/>
    <w:rsid w:val="002C4606"/>
    <w:rsid w:val="002C506A"/>
    <w:rsid w:val="002D2940"/>
    <w:rsid w:val="002D7DDA"/>
    <w:rsid w:val="002E18A8"/>
    <w:rsid w:val="002E6E5C"/>
    <w:rsid w:val="002E7853"/>
    <w:rsid w:val="002F1CD5"/>
    <w:rsid w:val="002F43CF"/>
    <w:rsid w:val="002F6DF5"/>
    <w:rsid w:val="002F7A0D"/>
    <w:rsid w:val="0030042E"/>
    <w:rsid w:val="00303A0C"/>
    <w:rsid w:val="00304C03"/>
    <w:rsid w:val="00305148"/>
    <w:rsid w:val="00312D8B"/>
    <w:rsid w:val="0031592B"/>
    <w:rsid w:val="0031753A"/>
    <w:rsid w:val="003212C1"/>
    <w:rsid w:val="00321549"/>
    <w:rsid w:val="00321F82"/>
    <w:rsid w:val="00331B77"/>
    <w:rsid w:val="00333829"/>
    <w:rsid w:val="00333F63"/>
    <w:rsid w:val="00337746"/>
    <w:rsid w:val="0034072F"/>
    <w:rsid w:val="00341882"/>
    <w:rsid w:val="00344AD4"/>
    <w:rsid w:val="003647D5"/>
    <w:rsid w:val="00370385"/>
    <w:rsid w:val="00371E6B"/>
    <w:rsid w:val="00373AEF"/>
    <w:rsid w:val="00387283"/>
    <w:rsid w:val="00390F5C"/>
    <w:rsid w:val="00391CAB"/>
    <w:rsid w:val="003921B6"/>
    <w:rsid w:val="003926CE"/>
    <w:rsid w:val="00393884"/>
    <w:rsid w:val="00394CAA"/>
    <w:rsid w:val="00395EC0"/>
    <w:rsid w:val="0039787C"/>
    <w:rsid w:val="003A1CEC"/>
    <w:rsid w:val="003A4090"/>
    <w:rsid w:val="003A704F"/>
    <w:rsid w:val="003B0F58"/>
    <w:rsid w:val="003B219E"/>
    <w:rsid w:val="003B34F1"/>
    <w:rsid w:val="003B4242"/>
    <w:rsid w:val="003B7496"/>
    <w:rsid w:val="003C1365"/>
    <w:rsid w:val="003C217A"/>
    <w:rsid w:val="003C4170"/>
    <w:rsid w:val="003C55D0"/>
    <w:rsid w:val="003C61E2"/>
    <w:rsid w:val="003C6BBD"/>
    <w:rsid w:val="003C6C48"/>
    <w:rsid w:val="003D0564"/>
    <w:rsid w:val="003D5B5C"/>
    <w:rsid w:val="003D5C62"/>
    <w:rsid w:val="003E2684"/>
    <w:rsid w:val="003E42F8"/>
    <w:rsid w:val="003E4FB0"/>
    <w:rsid w:val="003E66C5"/>
    <w:rsid w:val="003E7E4D"/>
    <w:rsid w:val="003F00FD"/>
    <w:rsid w:val="003F0A34"/>
    <w:rsid w:val="003F1477"/>
    <w:rsid w:val="003F1BEA"/>
    <w:rsid w:val="003F23D6"/>
    <w:rsid w:val="003F26BE"/>
    <w:rsid w:val="003F3855"/>
    <w:rsid w:val="0040208B"/>
    <w:rsid w:val="00403DB9"/>
    <w:rsid w:val="00405F60"/>
    <w:rsid w:val="00407EAC"/>
    <w:rsid w:val="00411B3D"/>
    <w:rsid w:val="00411E99"/>
    <w:rsid w:val="00416B42"/>
    <w:rsid w:val="00417969"/>
    <w:rsid w:val="00427234"/>
    <w:rsid w:val="004273DC"/>
    <w:rsid w:val="004340FD"/>
    <w:rsid w:val="00436772"/>
    <w:rsid w:val="00445937"/>
    <w:rsid w:val="00447577"/>
    <w:rsid w:val="004517B6"/>
    <w:rsid w:val="0045561A"/>
    <w:rsid w:val="00467EAD"/>
    <w:rsid w:val="0047185E"/>
    <w:rsid w:val="00472E3D"/>
    <w:rsid w:val="0047591D"/>
    <w:rsid w:val="00476283"/>
    <w:rsid w:val="004805BE"/>
    <w:rsid w:val="004811E5"/>
    <w:rsid w:val="00481478"/>
    <w:rsid w:val="00481990"/>
    <w:rsid w:val="00483970"/>
    <w:rsid w:val="00493EA7"/>
    <w:rsid w:val="004969AE"/>
    <w:rsid w:val="0049780D"/>
    <w:rsid w:val="004A1BC1"/>
    <w:rsid w:val="004A1FA6"/>
    <w:rsid w:val="004A438B"/>
    <w:rsid w:val="004A4A0F"/>
    <w:rsid w:val="004A6B9E"/>
    <w:rsid w:val="004A77C5"/>
    <w:rsid w:val="004B0891"/>
    <w:rsid w:val="004B4516"/>
    <w:rsid w:val="004B4C4C"/>
    <w:rsid w:val="004C17BD"/>
    <w:rsid w:val="004C2ACB"/>
    <w:rsid w:val="004C7029"/>
    <w:rsid w:val="004D2E3C"/>
    <w:rsid w:val="004D5956"/>
    <w:rsid w:val="004D68F3"/>
    <w:rsid w:val="004E0FC8"/>
    <w:rsid w:val="004E3DE0"/>
    <w:rsid w:val="004E507F"/>
    <w:rsid w:val="004E6FCA"/>
    <w:rsid w:val="004F1FFC"/>
    <w:rsid w:val="004F4DBC"/>
    <w:rsid w:val="004F56C8"/>
    <w:rsid w:val="004F59EE"/>
    <w:rsid w:val="00500BF7"/>
    <w:rsid w:val="005030A3"/>
    <w:rsid w:val="0050323D"/>
    <w:rsid w:val="00503C84"/>
    <w:rsid w:val="005044FA"/>
    <w:rsid w:val="00504CC8"/>
    <w:rsid w:val="00516896"/>
    <w:rsid w:val="00520947"/>
    <w:rsid w:val="00525935"/>
    <w:rsid w:val="00526A30"/>
    <w:rsid w:val="00530F90"/>
    <w:rsid w:val="0053181C"/>
    <w:rsid w:val="005329FA"/>
    <w:rsid w:val="00540250"/>
    <w:rsid w:val="005410C1"/>
    <w:rsid w:val="005429CD"/>
    <w:rsid w:val="005473AA"/>
    <w:rsid w:val="00550851"/>
    <w:rsid w:val="005642F8"/>
    <w:rsid w:val="00566842"/>
    <w:rsid w:val="005677B9"/>
    <w:rsid w:val="005708C1"/>
    <w:rsid w:val="00570AFB"/>
    <w:rsid w:val="0057587C"/>
    <w:rsid w:val="005767F8"/>
    <w:rsid w:val="005839E3"/>
    <w:rsid w:val="00585584"/>
    <w:rsid w:val="00586045"/>
    <w:rsid w:val="005917A2"/>
    <w:rsid w:val="0059476B"/>
    <w:rsid w:val="005A0729"/>
    <w:rsid w:val="005A0BE1"/>
    <w:rsid w:val="005A0E2F"/>
    <w:rsid w:val="005A6DFC"/>
    <w:rsid w:val="005B2F2C"/>
    <w:rsid w:val="005B51E8"/>
    <w:rsid w:val="005C257E"/>
    <w:rsid w:val="005C32A7"/>
    <w:rsid w:val="005C3F06"/>
    <w:rsid w:val="005D03C3"/>
    <w:rsid w:val="005D31ED"/>
    <w:rsid w:val="005D4186"/>
    <w:rsid w:val="005D4876"/>
    <w:rsid w:val="005E0A1A"/>
    <w:rsid w:val="005E11AF"/>
    <w:rsid w:val="005E4A9D"/>
    <w:rsid w:val="005E6E6E"/>
    <w:rsid w:val="005F4C4F"/>
    <w:rsid w:val="005F6E6B"/>
    <w:rsid w:val="006042E9"/>
    <w:rsid w:val="00605BF9"/>
    <w:rsid w:val="00620430"/>
    <w:rsid w:val="0062161C"/>
    <w:rsid w:val="0062688A"/>
    <w:rsid w:val="00626DAF"/>
    <w:rsid w:val="00626E7A"/>
    <w:rsid w:val="0062729B"/>
    <w:rsid w:val="00630EFC"/>
    <w:rsid w:val="0063200D"/>
    <w:rsid w:val="00633ACF"/>
    <w:rsid w:val="00640061"/>
    <w:rsid w:val="00641890"/>
    <w:rsid w:val="00642653"/>
    <w:rsid w:val="006504AC"/>
    <w:rsid w:val="006516E6"/>
    <w:rsid w:val="006529E0"/>
    <w:rsid w:val="00654076"/>
    <w:rsid w:val="00654BED"/>
    <w:rsid w:val="006648EB"/>
    <w:rsid w:val="00665D2E"/>
    <w:rsid w:val="006670F7"/>
    <w:rsid w:val="00673111"/>
    <w:rsid w:val="00675D07"/>
    <w:rsid w:val="00682D95"/>
    <w:rsid w:val="006831E4"/>
    <w:rsid w:val="00683730"/>
    <w:rsid w:val="0068484E"/>
    <w:rsid w:val="006852A0"/>
    <w:rsid w:val="00685921"/>
    <w:rsid w:val="00687200"/>
    <w:rsid w:val="00695042"/>
    <w:rsid w:val="00696040"/>
    <w:rsid w:val="00697FCE"/>
    <w:rsid w:val="006A6AA9"/>
    <w:rsid w:val="006B31AF"/>
    <w:rsid w:val="006B3E0D"/>
    <w:rsid w:val="006B44B3"/>
    <w:rsid w:val="006B50FC"/>
    <w:rsid w:val="006B72FC"/>
    <w:rsid w:val="006B7A4B"/>
    <w:rsid w:val="006C0917"/>
    <w:rsid w:val="006C0ABA"/>
    <w:rsid w:val="006D24AB"/>
    <w:rsid w:val="006D4A63"/>
    <w:rsid w:val="006E022F"/>
    <w:rsid w:val="006E51E4"/>
    <w:rsid w:val="006E52DC"/>
    <w:rsid w:val="006E69F0"/>
    <w:rsid w:val="006E79BD"/>
    <w:rsid w:val="006F101A"/>
    <w:rsid w:val="006F2504"/>
    <w:rsid w:val="006F2CC8"/>
    <w:rsid w:val="00701E4F"/>
    <w:rsid w:val="007023EE"/>
    <w:rsid w:val="0070564A"/>
    <w:rsid w:val="00710360"/>
    <w:rsid w:val="007121A4"/>
    <w:rsid w:val="00714932"/>
    <w:rsid w:val="00715EDB"/>
    <w:rsid w:val="00721AA4"/>
    <w:rsid w:val="007240CC"/>
    <w:rsid w:val="007241FE"/>
    <w:rsid w:val="007263E6"/>
    <w:rsid w:val="00730A48"/>
    <w:rsid w:val="00732F2F"/>
    <w:rsid w:val="007340C3"/>
    <w:rsid w:val="007405BC"/>
    <w:rsid w:val="007408DB"/>
    <w:rsid w:val="0074166C"/>
    <w:rsid w:val="00742436"/>
    <w:rsid w:val="007521CE"/>
    <w:rsid w:val="007533DA"/>
    <w:rsid w:val="00753C12"/>
    <w:rsid w:val="007543F3"/>
    <w:rsid w:val="00762CCC"/>
    <w:rsid w:val="007644E9"/>
    <w:rsid w:val="00766039"/>
    <w:rsid w:val="007665E6"/>
    <w:rsid w:val="00771BE9"/>
    <w:rsid w:val="00773716"/>
    <w:rsid w:val="00777B08"/>
    <w:rsid w:val="00780881"/>
    <w:rsid w:val="00781728"/>
    <w:rsid w:val="00784830"/>
    <w:rsid w:val="00785704"/>
    <w:rsid w:val="00786A47"/>
    <w:rsid w:val="00791D28"/>
    <w:rsid w:val="00793E1F"/>
    <w:rsid w:val="00795D0C"/>
    <w:rsid w:val="007A2647"/>
    <w:rsid w:val="007A4B4B"/>
    <w:rsid w:val="007A63E0"/>
    <w:rsid w:val="007B04B9"/>
    <w:rsid w:val="007B2BEF"/>
    <w:rsid w:val="007B44CB"/>
    <w:rsid w:val="007B571A"/>
    <w:rsid w:val="007B670E"/>
    <w:rsid w:val="007C0D78"/>
    <w:rsid w:val="007C1C6B"/>
    <w:rsid w:val="007C364B"/>
    <w:rsid w:val="007C3764"/>
    <w:rsid w:val="007C3A7B"/>
    <w:rsid w:val="007C3ACC"/>
    <w:rsid w:val="007C3CC4"/>
    <w:rsid w:val="007C4B2F"/>
    <w:rsid w:val="007D45AE"/>
    <w:rsid w:val="007D5640"/>
    <w:rsid w:val="007D7341"/>
    <w:rsid w:val="007E12F4"/>
    <w:rsid w:val="007E274C"/>
    <w:rsid w:val="007E2869"/>
    <w:rsid w:val="007E2BB8"/>
    <w:rsid w:val="007E2C45"/>
    <w:rsid w:val="007E31D2"/>
    <w:rsid w:val="007E342D"/>
    <w:rsid w:val="007E65DA"/>
    <w:rsid w:val="007E6DAD"/>
    <w:rsid w:val="007F0DC7"/>
    <w:rsid w:val="007F13FD"/>
    <w:rsid w:val="007F1A64"/>
    <w:rsid w:val="007F21A1"/>
    <w:rsid w:val="007F3D0C"/>
    <w:rsid w:val="007F590D"/>
    <w:rsid w:val="00802342"/>
    <w:rsid w:val="0080497F"/>
    <w:rsid w:val="00806605"/>
    <w:rsid w:val="00810EA6"/>
    <w:rsid w:val="00814A94"/>
    <w:rsid w:val="00815A95"/>
    <w:rsid w:val="0081710C"/>
    <w:rsid w:val="00822346"/>
    <w:rsid w:val="008250AD"/>
    <w:rsid w:val="00827634"/>
    <w:rsid w:val="00833E5E"/>
    <w:rsid w:val="0084007D"/>
    <w:rsid w:val="00840378"/>
    <w:rsid w:val="00840A3B"/>
    <w:rsid w:val="00843761"/>
    <w:rsid w:val="008474A3"/>
    <w:rsid w:val="0085191D"/>
    <w:rsid w:val="00851E00"/>
    <w:rsid w:val="00853ADE"/>
    <w:rsid w:val="008661C6"/>
    <w:rsid w:val="00866E5E"/>
    <w:rsid w:val="00867FF4"/>
    <w:rsid w:val="00870073"/>
    <w:rsid w:val="00871A2D"/>
    <w:rsid w:val="00872920"/>
    <w:rsid w:val="00875573"/>
    <w:rsid w:val="0087577E"/>
    <w:rsid w:val="00877DD6"/>
    <w:rsid w:val="00883362"/>
    <w:rsid w:val="00884241"/>
    <w:rsid w:val="00886D76"/>
    <w:rsid w:val="00891209"/>
    <w:rsid w:val="0089152E"/>
    <w:rsid w:val="00892BAB"/>
    <w:rsid w:val="008A5085"/>
    <w:rsid w:val="008A582C"/>
    <w:rsid w:val="008A63D9"/>
    <w:rsid w:val="008B04E9"/>
    <w:rsid w:val="008B4310"/>
    <w:rsid w:val="008B52E8"/>
    <w:rsid w:val="008B74A7"/>
    <w:rsid w:val="008C39B2"/>
    <w:rsid w:val="008C6D67"/>
    <w:rsid w:val="008C7D84"/>
    <w:rsid w:val="008D2454"/>
    <w:rsid w:val="008D5492"/>
    <w:rsid w:val="008D6FE9"/>
    <w:rsid w:val="008D7455"/>
    <w:rsid w:val="008E090F"/>
    <w:rsid w:val="008E2DBD"/>
    <w:rsid w:val="008E59FD"/>
    <w:rsid w:val="008E5CF3"/>
    <w:rsid w:val="008E5E6D"/>
    <w:rsid w:val="008E68F1"/>
    <w:rsid w:val="008E73D8"/>
    <w:rsid w:val="008E7B2B"/>
    <w:rsid w:val="008F2846"/>
    <w:rsid w:val="008F351F"/>
    <w:rsid w:val="008F3FE2"/>
    <w:rsid w:val="008F4D53"/>
    <w:rsid w:val="008F6B32"/>
    <w:rsid w:val="008F70D0"/>
    <w:rsid w:val="008F7498"/>
    <w:rsid w:val="008F7C53"/>
    <w:rsid w:val="009040B5"/>
    <w:rsid w:val="00907FC5"/>
    <w:rsid w:val="00912300"/>
    <w:rsid w:val="009222C0"/>
    <w:rsid w:val="0092404B"/>
    <w:rsid w:val="00925EA3"/>
    <w:rsid w:val="00925F8F"/>
    <w:rsid w:val="0092725B"/>
    <w:rsid w:val="00931664"/>
    <w:rsid w:val="00931EC2"/>
    <w:rsid w:val="00932EDF"/>
    <w:rsid w:val="0094431E"/>
    <w:rsid w:val="009448BF"/>
    <w:rsid w:val="00952C48"/>
    <w:rsid w:val="00957788"/>
    <w:rsid w:val="00964086"/>
    <w:rsid w:val="00965D6C"/>
    <w:rsid w:val="009700C1"/>
    <w:rsid w:val="00974357"/>
    <w:rsid w:val="00976920"/>
    <w:rsid w:val="00977039"/>
    <w:rsid w:val="0097791E"/>
    <w:rsid w:val="00981CF3"/>
    <w:rsid w:val="009869CE"/>
    <w:rsid w:val="00990E31"/>
    <w:rsid w:val="00991248"/>
    <w:rsid w:val="009925A7"/>
    <w:rsid w:val="0099469A"/>
    <w:rsid w:val="00994900"/>
    <w:rsid w:val="00997D8F"/>
    <w:rsid w:val="009A277A"/>
    <w:rsid w:val="009A5538"/>
    <w:rsid w:val="009A58BF"/>
    <w:rsid w:val="009A6771"/>
    <w:rsid w:val="009A72C5"/>
    <w:rsid w:val="009A7FB1"/>
    <w:rsid w:val="009B5334"/>
    <w:rsid w:val="009B7FB2"/>
    <w:rsid w:val="009C4947"/>
    <w:rsid w:val="009C74F1"/>
    <w:rsid w:val="009D0BC0"/>
    <w:rsid w:val="009D25C5"/>
    <w:rsid w:val="009D4A4A"/>
    <w:rsid w:val="009D696D"/>
    <w:rsid w:val="009D6A71"/>
    <w:rsid w:val="009D6DE1"/>
    <w:rsid w:val="009E6C10"/>
    <w:rsid w:val="009F2791"/>
    <w:rsid w:val="009F4AEE"/>
    <w:rsid w:val="009F620F"/>
    <w:rsid w:val="009F7BA7"/>
    <w:rsid w:val="00A00FC7"/>
    <w:rsid w:val="00A013CB"/>
    <w:rsid w:val="00A01B16"/>
    <w:rsid w:val="00A0441F"/>
    <w:rsid w:val="00A04462"/>
    <w:rsid w:val="00A054E3"/>
    <w:rsid w:val="00A10648"/>
    <w:rsid w:val="00A20437"/>
    <w:rsid w:val="00A22EAF"/>
    <w:rsid w:val="00A27408"/>
    <w:rsid w:val="00A302F4"/>
    <w:rsid w:val="00A32428"/>
    <w:rsid w:val="00A32F62"/>
    <w:rsid w:val="00A33701"/>
    <w:rsid w:val="00A361C6"/>
    <w:rsid w:val="00A36A16"/>
    <w:rsid w:val="00A42A8B"/>
    <w:rsid w:val="00A43843"/>
    <w:rsid w:val="00A44835"/>
    <w:rsid w:val="00A47AFF"/>
    <w:rsid w:val="00A5068F"/>
    <w:rsid w:val="00A514DC"/>
    <w:rsid w:val="00A52C8A"/>
    <w:rsid w:val="00A53C86"/>
    <w:rsid w:val="00A5406C"/>
    <w:rsid w:val="00A549EE"/>
    <w:rsid w:val="00A562A0"/>
    <w:rsid w:val="00A57BDE"/>
    <w:rsid w:val="00A60183"/>
    <w:rsid w:val="00A602C4"/>
    <w:rsid w:val="00A65A2E"/>
    <w:rsid w:val="00A71126"/>
    <w:rsid w:val="00A71DF3"/>
    <w:rsid w:val="00A739EE"/>
    <w:rsid w:val="00A73EFD"/>
    <w:rsid w:val="00A74E30"/>
    <w:rsid w:val="00A75623"/>
    <w:rsid w:val="00A75D14"/>
    <w:rsid w:val="00A80963"/>
    <w:rsid w:val="00A86E56"/>
    <w:rsid w:val="00A92A31"/>
    <w:rsid w:val="00A95718"/>
    <w:rsid w:val="00A9608C"/>
    <w:rsid w:val="00A9638A"/>
    <w:rsid w:val="00A968CE"/>
    <w:rsid w:val="00AA5517"/>
    <w:rsid w:val="00AB0418"/>
    <w:rsid w:val="00AB05D0"/>
    <w:rsid w:val="00AB281C"/>
    <w:rsid w:val="00AB68FD"/>
    <w:rsid w:val="00AC2908"/>
    <w:rsid w:val="00AC52D5"/>
    <w:rsid w:val="00AC5E7C"/>
    <w:rsid w:val="00AD413D"/>
    <w:rsid w:val="00AD48BD"/>
    <w:rsid w:val="00AE1FB9"/>
    <w:rsid w:val="00AE2643"/>
    <w:rsid w:val="00AE3687"/>
    <w:rsid w:val="00AE3924"/>
    <w:rsid w:val="00AE5827"/>
    <w:rsid w:val="00AE74C3"/>
    <w:rsid w:val="00B00BAA"/>
    <w:rsid w:val="00B012D4"/>
    <w:rsid w:val="00B01562"/>
    <w:rsid w:val="00B01C3E"/>
    <w:rsid w:val="00B036BD"/>
    <w:rsid w:val="00B068DC"/>
    <w:rsid w:val="00B076F7"/>
    <w:rsid w:val="00B07E1A"/>
    <w:rsid w:val="00B1030B"/>
    <w:rsid w:val="00B10B19"/>
    <w:rsid w:val="00B12A95"/>
    <w:rsid w:val="00B15AED"/>
    <w:rsid w:val="00B16D9B"/>
    <w:rsid w:val="00B174D1"/>
    <w:rsid w:val="00B24CFD"/>
    <w:rsid w:val="00B32C22"/>
    <w:rsid w:val="00B36060"/>
    <w:rsid w:val="00B36F74"/>
    <w:rsid w:val="00B4609E"/>
    <w:rsid w:val="00B47C61"/>
    <w:rsid w:val="00B5116F"/>
    <w:rsid w:val="00B577B1"/>
    <w:rsid w:val="00B6078C"/>
    <w:rsid w:val="00B633C3"/>
    <w:rsid w:val="00B63698"/>
    <w:rsid w:val="00B72FA1"/>
    <w:rsid w:val="00B75282"/>
    <w:rsid w:val="00B80271"/>
    <w:rsid w:val="00B80765"/>
    <w:rsid w:val="00B83DF1"/>
    <w:rsid w:val="00B84BCB"/>
    <w:rsid w:val="00B85D5D"/>
    <w:rsid w:val="00B90307"/>
    <w:rsid w:val="00B92B0D"/>
    <w:rsid w:val="00BA7D7E"/>
    <w:rsid w:val="00BB1782"/>
    <w:rsid w:val="00BB2E8C"/>
    <w:rsid w:val="00BB38C6"/>
    <w:rsid w:val="00BB3A86"/>
    <w:rsid w:val="00BB7F02"/>
    <w:rsid w:val="00BC388C"/>
    <w:rsid w:val="00BC3A8A"/>
    <w:rsid w:val="00BC7320"/>
    <w:rsid w:val="00BD3A35"/>
    <w:rsid w:val="00BD5BB6"/>
    <w:rsid w:val="00BD6762"/>
    <w:rsid w:val="00BE0B06"/>
    <w:rsid w:val="00BE0F5F"/>
    <w:rsid w:val="00BE147B"/>
    <w:rsid w:val="00BE4D2D"/>
    <w:rsid w:val="00BE5040"/>
    <w:rsid w:val="00BF1168"/>
    <w:rsid w:val="00BF1BAE"/>
    <w:rsid w:val="00BF2FD7"/>
    <w:rsid w:val="00BF38E8"/>
    <w:rsid w:val="00BF45A3"/>
    <w:rsid w:val="00BF502C"/>
    <w:rsid w:val="00BF694C"/>
    <w:rsid w:val="00BF7840"/>
    <w:rsid w:val="00C020D0"/>
    <w:rsid w:val="00C04001"/>
    <w:rsid w:val="00C1209C"/>
    <w:rsid w:val="00C13C7E"/>
    <w:rsid w:val="00C1574D"/>
    <w:rsid w:val="00C17005"/>
    <w:rsid w:val="00C17632"/>
    <w:rsid w:val="00C21780"/>
    <w:rsid w:val="00C22C8C"/>
    <w:rsid w:val="00C26D53"/>
    <w:rsid w:val="00C33779"/>
    <w:rsid w:val="00C3481E"/>
    <w:rsid w:val="00C40053"/>
    <w:rsid w:val="00C40357"/>
    <w:rsid w:val="00C40BC7"/>
    <w:rsid w:val="00C43256"/>
    <w:rsid w:val="00C444F6"/>
    <w:rsid w:val="00C459E5"/>
    <w:rsid w:val="00C5136B"/>
    <w:rsid w:val="00C51C1D"/>
    <w:rsid w:val="00C5255D"/>
    <w:rsid w:val="00C567E7"/>
    <w:rsid w:val="00C577F4"/>
    <w:rsid w:val="00C61CAC"/>
    <w:rsid w:val="00C64185"/>
    <w:rsid w:val="00C658CF"/>
    <w:rsid w:val="00C668DE"/>
    <w:rsid w:val="00C679C5"/>
    <w:rsid w:val="00C73F8C"/>
    <w:rsid w:val="00C7407E"/>
    <w:rsid w:val="00C74EDB"/>
    <w:rsid w:val="00C81EA4"/>
    <w:rsid w:val="00C860D9"/>
    <w:rsid w:val="00C862D1"/>
    <w:rsid w:val="00C86603"/>
    <w:rsid w:val="00C90BFB"/>
    <w:rsid w:val="00C91A19"/>
    <w:rsid w:val="00C92787"/>
    <w:rsid w:val="00C93DE6"/>
    <w:rsid w:val="00C96D18"/>
    <w:rsid w:val="00CA10E9"/>
    <w:rsid w:val="00CB0521"/>
    <w:rsid w:val="00CB2FBD"/>
    <w:rsid w:val="00CB5616"/>
    <w:rsid w:val="00CC403D"/>
    <w:rsid w:val="00CD01EF"/>
    <w:rsid w:val="00CD47A9"/>
    <w:rsid w:val="00CD50C5"/>
    <w:rsid w:val="00CD55ED"/>
    <w:rsid w:val="00CD6097"/>
    <w:rsid w:val="00CD60D8"/>
    <w:rsid w:val="00CE1847"/>
    <w:rsid w:val="00CE358A"/>
    <w:rsid w:val="00CF07A6"/>
    <w:rsid w:val="00CF5818"/>
    <w:rsid w:val="00CF6443"/>
    <w:rsid w:val="00D0226A"/>
    <w:rsid w:val="00D0331D"/>
    <w:rsid w:val="00D065DF"/>
    <w:rsid w:val="00D073EF"/>
    <w:rsid w:val="00D104A5"/>
    <w:rsid w:val="00D107D9"/>
    <w:rsid w:val="00D174D5"/>
    <w:rsid w:val="00D20DB9"/>
    <w:rsid w:val="00D21240"/>
    <w:rsid w:val="00D21A24"/>
    <w:rsid w:val="00D225C6"/>
    <w:rsid w:val="00D23630"/>
    <w:rsid w:val="00D24558"/>
    <w:rsid w:val="00D314C0"/>
    <w:rsid w:val="00D32836"/>
    <w:rsid w:val="00D329D4"/>
    <w:rsid w:val="00D333B0"/>
    <w:rsid w:val="00D34684"/>
    <w:rsid w:val="00D3709E"/>
    <w:rsid w:val="00D41412"/>
    <w:rsid w:val="00D42A5D"/>
    <w:rsid w:val="00D458D1"/>
    <w:rsid w:val="00D467DA"/>
    <w:rsid w:val="00D50256"/>
    <w:rsid w:val="00D507D8"/>
    <w:rsid w:val="00D5276B"/>
    <w:rsid w:val="00D528A4"/>
    <w:rsid w:val="00D54AD2"/>
    <w:rsid w:val="00D54DA8"/>
    <w:rsid w:val="00D56BC8"/>
    <w:rsid w:val="00D60839"/>
    <w:rsid w:val="00D60FD8"/>
    <w:rsid w:val="00D610D5"/>
    <w:rsid w:val="00D610EC"/>
    <w:rsid w:val="00D616E9"/>
    <w:rsid w:val="00D64163"/>
    <w:rsid w:val="00D7406A"/>
    <w:rsid w:val="00D75D5B"/>
    <w:rsid w:val="00D77813"/>
    <w:rsid w:val="00D80B2E"/>
    <w:rsid w:val="00D83E21"/>
    <w:rsid w:val="00D85860"/>
    <w:rsid w:val="00D86D0A"/>
    <w:rsid w:val="00D91AD2"/>
    <w:rsid w:val="00D92254"/>
    <w:rsid w:val="00D93A05"/>
    <w:rsid w:val="00D97030"/>
    <w:rsid w:val="00D97144"/>
    <w:rsid w:val="00DA09DC"/>
    <w:rsid w:val="00DA0E95"/>
    <w:rsid w:val="00DA2E13"/>
    <w:rsid w:val="00DA3FED"/>
    <w:rsid w:val="00DB5416"/>
    <w:rsid w:val="00DC0746"/>
    <w:rsid w:val="00DC3F77"/>
    <w:rsid w:val="00DC51E3"/>
    <w:rsid w:val="00DC5A44"/>
    <w:rsid w:val="00DC6905"/>
    <w:rsid w:val="00DC7A00"/>
    <w:rsid w:val="00DD274A"/>
    <w:rsid w:val="00DD2943"/>
    <w:rsid w:val="00DD3328"/>
    <w:rsid w:val="00DD5325"/>
    <w:rsid w:val="00DD7F17"/>
    <w:rsid w:val="00DE0842"/>
    <w:rsid w:val="00DE4630"/>
    <w:rsid w:val="00DE4F6E"/>
    <w:rsid w:val="00DE5173"/>
    <w:rsid w:val="00DF2024"/>
    <w:rsid w:val="00DF2BB7"/>
    <w:rsid w:val="00DF60CD"/>
    <w:rsid w:val="00DF7090"/>
    <w:rsid w:val="00E00BC2"/>
    <w:rsid w:val="00E01041"/>
    <w:rsid w:val="00E03A13"/>
    <w:rsid w:val="00E040F6"/>
    <w:rsid w:val="00E10D75"/>
    <w:rsid w:val="00E10E2A"/>
    <w:rsid w:val="00E11285"/>
    <w:rsid w:val="00E1492C"/>
    <w:rsid w:val="00E172C4"/>
    <w:rsid w:val="00E227DF"/>
    <w:rsid w:val="00E23243"/>
    <w:rsid w:val="00E239B8"/>
    <w:rsid w:val="00E240BA"/>
    <w:rsid w:val="00E2491F"/>
    <w:rsid w:val="00E25B9A"/>
    <w:rsid w:val="00E27457"/>
    <w:rsid w:val="00E32A16"/>
    <w:rsid w:val="00E3448A"/>
    <w:rsid w:val="00E3570F"/>
    <w:rsid w:val="00E3737A"/>
    <w:rsid w:val="00E44FC0"/>
    <w:rsid w:val="00E45BBE"/>
    <w:rsid w:val="00E46488"/>
    <w:rsid w:val="00E56C1D"/>
    <w:rsid w:val="00E60B32"/>
    <w:rsid w:val="00E61FF8"/>
    <w:rsid w:val="00E6386A"/>
    <w:rsid w:val="00E64DA7"/>
    <w:rsid w:val="00E679A3"/>
    <w:rsid w:val="00E73208"/>
    <w:rsid w:val="00E75511"/>
    <w:rsid w:val="00E8104B"/>
    <w:rsid w:val="00E81918"/>
    <w:rsid w:val="00E83CB3"/>
    <w:rsid w:val="00E85F06"/>
    <w:rsid w:val="00E86E39"/>
    <w:rsid w:val="00E879C9"/>
    <w:rsid w:val="00E905D7"/>
    <w:rsid w:val="00E92423"/>
    <w:rsid w:val="00E957BE"/>
    <w:rsid w:val="00E95A03"/>
    <w:rsid w:val="00EA0162"/>
    <w:rsid w:val="00EA0DB0"/>
    <w:rsid w:val="00EA2200"/>
    <w:rsid w:val="00EA2C33"/>
    <w:rsid w:val="00EA6398"/>
    <w:rsid w:val="00EA68E0"/>
    <w:rsid w:val="00EA6CE2"/>
    <w:rsid w:val="00EA7CB1"/>
    <w:rsid w:val="00EA7CEA"/>
    <w:rsid w:val="00EB0B64"/>
    <w:rsid w:val="00EB23B1"/>
    <w:rsid w:val="00EB2CAC"/>
    <w:rsid w:val="00EB3467"/>
    <w:rsid w:val="00EB3D6C"/>
    <w:rsid w:val="00EB5B2A"/>
    <w:rsid w:val="00EB6FD3"/>
    <w:rsid w:val="00EB72DD"/>
    <w:rsid w:val="00EB7AD0"/>
    <w:rsid w:val="00EC4AF3"/>
    <w:rsid w:val="00EC7189"/>
    <w:rsid w:val="00ED315E"/>
    <w:rsid w:val="00ED3EEB"/>
    <w:rsid w:val="00ED41C1"/>
    <w:rsid w:val="00ED4509"/>
    <w:rsid w:val="00ED4671"/>
    <w:rsid w:val="00ED556E"/>
    <w:rsid w:val="00ED582D"/>
    <w:rsid w:val="00ED5C90"/>
    <w:rsid w:val="00ED7230"/>
    <w:rsid w:val="00ED7E62"/>
    <w:rsid w:val="00EE2E3D"/>
    <w:rsid w:val="00EE77E9"/>
    <w:rsid w:val="00EF413F"/>
    <w:rsid w:val="00EF4DBF"/>
    <w:rsid w:val="00F0370C"/>
    <w:rsid w:val="00F06109"/>
    <w:rsid w:val="00F06771"/>
    <w:rsid w:val="00F1219E"/>
    <w:rsid w:val="00F1306E"/>
    <w:rsid w:val="00F15B86"/>
    <w:rsid w:val="00F200C7"/>
    <w:rsid w:val="00F219F9"/>
    <w:rsid w:val="00F241B4"/>
    <w:rsid w:val="00F253A5"/>
    <w:rsid w:val="00F25E64"/>
    <w:rsid w:val="00F276CF"/>
    <w:rsid w:val="00F30ED6"/>
    <w:rsid w:val="00F50041"/>
    <w:rsid w:val="00F50768"/>
    <w:rsid w:val="00F55386"/>
    <w:rsid w:val="00F60A33"/>
    <w:rsid w:val="00F62902"/>
    <w:rsid w:val="00F638B4"/>
    <w:rsid w:val="00F66E17"/>
    <w:rsid w:val="00F734E3"/>
    <w:rsid w:val="00F757BF"/>
    <w:rsid w:val="00F75C5E"/>
    <w:rsid w:val="00F804BA"/>
    <w:rsid w:val="00F80FF0"/>
    <w:rsid w:val="00F8196E"/>
    <w:rsid w:val="00F81D53"/>
    <w:rsid w:val="00F824E6"/>
    <w:rsid w:val="00F83DDB"/>
    <w:rsid w:val="00F840E8"/>
    <w:rsid w:val="00F84273"/>
    <w:rsid w:val="00F858AD"/>
    <w:rsid w:val="00F91AB2"/>
    <w:rsid w:val="00F93743"/>
    <w:rsid w:val="00FA1A75"/>
    <w:rsid w:val="00FA1EA5"/>
    <w:rsid w:val="00FA61F2"/>
    <w:rsid w:val="00FA71B4"/>
    <w:rsid w:val="00FB0CEC"/>
    <w:rsid w:val="00FB24D0"/>
    <w:rsid w:val="00FB57DC"/>
    <w:rsid w:val="00FB5CBB"/>
    <w:rsid w:val="00FB7247"/>
    <w:rsid w:val="00FB7BF2"/>
    <w:rsid w:val="00FC074C"/>
    <w:rsid w:val="00FC34D7"/>
    <w:rsid w:val="00FC5A46"/>
    <w:rsid w:val="00FC688D"/>
    <w:rsid w:val="00FC6B7E"/>
    <w:rsid w:val="00FD0D09"/>
    <w:rsid w:val="00FD14C9"/>
    <w:rsid w:val="00FD284E"/>
    <w:rsid w:val="00FD2D27"/>
    <w:rsid w:val="00FD4CA9"/>
    <w:rsid w:val="00FD64DF"/>
    <w:rsid w:val="00FE2000"/>
    <w:rsid w:val="00FE2B63"/>
    <w:rsid w:val="00FF38BC"/>
    <w:rsid w:val="00FF4965"/>
    <w:rsid w:val="00FF6A87"/>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18034256">
      <w:bodyDiv w:val="1"/>
      <w:marLeft w:val="0"/>
      <w:marRight w:val="0"/>
      <w:marTop w:val="0"/>
      <w:marBottom w:val="0"/>
      <w:divBdr>
        <w:top w:val="none" w:sz="0" w:space="0" w:color="auto"/>
        <w:left w:val="none" w:sz="0" w:space="0" w:color="auto"/>
        <w:bottom w:val="none" w:sz="0" w:space="0" w:color="auto"/>
        <w:right w:val="none" w:sz="0" w:space="0" w:color="auto"/>
      </w:divBdr>
    </w:div>
    <w:div w:id="119418119">
      <w:bodyDiv w:val="1"/>
      <w:marLeft w:val="0"/>
      <w:marRight w:val="0"/>
      <w:marTop w:val="0"/>
      <w:marBottom w:val="0"/>
      <w:divBdr>
        <w:top w:val="none" w:sz="0" w:space="0" w:color="auto"/>
        <w:left w:val="none" w:sz="0" w:space="0" w:color="auto"/>
        <w:bottom w:val="none" w:sz="0" w:space="0" w:color="auto"/>
        <w:right w:val="none" w:sz="0" w:space="0" w:color="auto"/>
      </w:divBdr>
    </w:div>
    <w:div w:id="147402597">
      <w:bodyDiv w:val="1"/>
      <w:marLeft w:val="0"/>
      <w:marRight w:val="0"/>
      <w:marTop w:val="0"/>
      <w:marBottom w:val="0"/>
      <w:divBdr>
        <w:top w:val="none" w:sz="0" w:space="0" w:color="auto"/>
        <w:left w:val="none" w:sz="0" w:space="0" w:color="auto"/>
        <w:bottom w:val="none" w:sz="0" w:space="0" w:color="auto"/>
        <w:right w:val="none" w:sz="0" w:space="0" w:color="auto"/>
      </w:divBdr>
    </w:div>
    <w:div w:id="344867300">
      <w:bodyDiv w:val="1"/>
      <w:marLeft w:val="0"/>
      <w:marRight w:val="0"/>
      <w:marTop w:val="0"/>
      <w:marBottom w:val="0"/>
      <w:divBdr>
        <w:top w:val="none" w:sz="0" w:space="0" w:color="auto"/>
        <w:left w:val="none" w:sz="0" w:space="0" w:color="auto"/>
        <w:bottom w:val="none" w:sz="0" w:space="0" w:color="auto"/>
        <w:right w:val="none" w:sz="0" w:space="0" w:color="auto"/>
      </w:divBdr>
    </w:div>
    <w:div w:id="426852488">
      <w:bodyDiv w:val="1"/>
      <w:marLeft w:val="0"/>
      <w:marRight w:val="0"/>
      <w:marTop w:val="0"/>
      <w:marBottom w:val="0"/>
      <w:divBdr>
        <w:top w:val="none" w:sz="0" w:space="0" w:color="auto"/>
        <w:left w:val="none" w:sz="0" w:space="0" w:color="auto"/>
        <w:bottom w:val="none" w:sz="0" w:space="0" w:color="auto"/>
        <w:right w:val="none" w:sz="0" w:space="0" w:color="auto"/>
      </w:divBdr>
    </w:div>
    <w:div w:id="480581989">
      <w:bodyDiv w:val="1"/>
      <w:marLeft w:val="0"/>
      <w:marRight w:val="0"/>
      <w:marTop w:val="0"/>
      <w:marBottom w:val="0"/>
      <w:divBdr>
        <w:top w:val="none" w:sz="0" w:space="0" w:color="auto"/>
        <w:left w:val="none" w:sz="0" w:space="0" w:color="auto"/>
        <w:bottom w:val="none" w:sz="0" w:space="0" w:color="auto"/>
        <w:right w:val="none" w:sz="0" w:space="0" w:color="auto"/>
      </w:divBdr>
    </w:div>
    <w:div w:id="535626535">
      <w:bodyDiv w:val="1"/>
      <w:marLeft w:val="0"/>
      <w:marRight w:val="0"/>
      <w:marTop w:val="0"/>
      <w:marBottom w:val="0"/>
      <w:divBdr>
        <w:top w:val="none" w:sz="0" w:space="0" w:color="auto"/>
        <w:left w:val="none" w:sz="0" w:space="0" w:color="auto"/>
        <w:bottom w:val="none" w:sz="0" w:space="0" w:color="auto"/>
        <w:right w:val="none" w:sz="0" w:space="0" w:color="auto"/>
      </w:divBdr>
    </w:div>
    <w:div w:id="638077425">
      <w:bodyDiv w:val="1"/>
      <w:marLeft w:val="0"/>
      <w:marRight w:val="0"/>
      <w:marTop w:val="0"/>
      <w:marBottom w:val="0"/>
      <w:divBdr>
        <w:top w:val="none" w:sz="0" w:space="0" w:color="auto"/>
        <w:left w:val="none" w:sz="0" w:space="0" w:color="auto"/>
        <w:bottom w:val="none" w:sz="0" w:space="0" w:color="auto"/>
        <w:right w:val="none" w:sz="0" w:space="0" w:color="auto"/>
      </w:divBdr>
    </w:div>
    <w:div w:id="656687320">
      <w:bodyDiv w:val="1"/>
      <w:marLeft w:val="0"/>
      <w:marRight w:val="0"/>
      <w:marTop w:val="0"/>
      <w:marBottom w:val="0"/>
      <w:divBdr>
        <w:top w:val="none" w:sz="0" w:space="0" w:color="auto"/>
        <w:left w:val="none" w:sz="0" w:space="0" w:color="auto"/>
        <w:bottom w:val="none" w:sz="0" w:space="0" w:color="auto"/>
        <w:right w:val="none" w:sz="0" w:space="0" w:color="auto"/>
      </w:divBdr>
    </w:div>
    <w:div w:id="681277080">
      <w:bodyDiv w:val="1"/>
      <w:marLeft w:val="0"/>
      <w:marRight w:val="0"/>
      <w:marTop w:val="0"/>
      <w:marBottom w:val="0"/>
      <w:divBdr>
        <w:top w:val="none" w:sz="0" w:space="0" w:color="auto"/>
        <w:left w:val="none" w:sz="0" w:space="0" w:color="auto"/>
        <w:bottom w:val="none" w:sz="0" w:space="0" w:color="auto"/>
        <w:right w:val="none" w:sz="0" w:space="0" w:color="auto"/>
      </w:divBdr>
    </w:div>
    <w:div w:id="792795532">
      <w:bodyDiv w:val="1"/>
      <w:marLeft w:val="0"/>
      <w:marRight w:val="0"/>
      <w:marTop w:val="0"/>
      <w:marBottom w:val="0"/>
      <w:divBdr>
        <w:top w:val="none" w:sz="0" w:space="0" w:color="auto"/>
        <w:left w:val="none" w:sz="0" w:space="0" w:color="auto"/>
        <w:bottom w:val="none" w:sz="0" w:space="0" w:color="auto"/>
        <w:right w:val="none" w:sz="0" w:space="0" w:color="auto"/>
      </w:divBdr>
    </w:div>
    <w:div w:id="794833220">
      <w:bodyDiv w:val="1"/>
      <w:marLeft w:val="0"/>
      <w:marRight w:val="0"/>
      <w:marTop w:val="0"/>
      <w:marBottom w:val="0"/>
      <w:divBdr>
        <w:top w:val="none" w:sz="0" w:space="0" w:color="auto"/>
        <w:left w:val="none" w:sz="0" w:space="0" w:color="auto"/>
        <w:bottom w:val="none" w:sz="0" w:space="0" w:color="auto"/>
        <w:right w:val="none" w:sz="0" w:space="0" w:color="auto"/>
      </w:divBdr>
    </w:div>
    <w:div w:id="861210603">
      <w:bodyDiv w:val="1"/>
      <w:marLeft w:val="0"/>
      <w:marRight w:val="0"/>
      <w:marTop w:val="0"/>
      <w:marBottom w:val="0"/>
      <w:divBdr>
        <w:top w:val="none" w:sz="0" w:space="0" w:color="auto"/>
        <w:left w:val="none" w:sz="0" w:space="0" w:color="auto"/>
        <w:bottom w:val="none" w:sz="0" w:space="0" w:color="auto"/>
        <w:right w:val="none" w:sz="0" w:space="0" w:color="auto"/>
      </w:divBdr>
    </w:div>
    <w:div w:id="923537485">
      <w:bodyDiv w:val="1"/>
      <w:marLeft w:val="0"/>
      <w:marRight w:val="0"/>
      <w:marTop w:val="0"/>
      <w:marBottom w:val="0"/>
      <w:divBdr>
        <w:top w:val="none" w:sz="0" w:space="0" w:color="auto"/>
        <w:left w:val="none" w:sz="0" w:space="0" w:color="auto"/>
        <w:bottom w:val="none" w:sz="0" w:space="0" w:color="auto"/>
        <w:right w:val="none" w:sz="0" w:space="0" w:color="auto"/>
      </w:divBdr>
    </w:div>
    <w:div w:id="981154732">
      <w:bodyDiv w:val="1"/>
      <w:marLeft w:val="0"/>
      <w:marRight w:val="0"/>
      <w:marTop w:val="0"/>
      <w:marBottom w:val="0"/>
      <w:divBdr>
        <w:top w:val="none" w:sz="0" w:space="0" w:color="auto"/>
        <w:left w:val="none" w:sz="0" w:space="0" w:color="auto"/>
        <w:bottom w:val="none" w:sz="0" w:space="0" w:color="auto"/>
        <w:right w:val="none" w:sz="0" w:space="0" w:color="auto"/>
      </w:divBdr>
    </w:div>
    <w:div w:id="1115438685">
      <w:bodyDiv w:val="1"/>
      <w:marLeft w:val="0"/>
      <w:marRight w:val="0"/>
      <w:marTop w:val="0"/>
      <w:marBottom w:val="0"/>
      <w:divBdr>
        <w:top w:val="none" w:sz="0" w:space="0" w:color="auto"/>
        <w:left w:val="none" w:sz="0" w:space="0" w:color="auto"/>
        <w:bottom w:val="none" w:sz="0" w:space="0" w:color="auto"/>
        <w:right w:val="none" w:sz="0" w:space="0" w:color="auto"/>
      </w:divBdr>
    </w:div>
    <w:div w:id="1212809224">
      <w:bodyDiv w:val="1"/>
      <w:marLeft w:val="0"/>
      <w:marRight w:val="0"/>
      <w:marTop w:val="0"/>
      <w:marBottom w:val="0"/>
      <w:divBdr>
        <w:top w:val="none" w:sz="0" w:space="0" w:color="auto"/>
        <w:left w:val="none" w:sz="0" w:space="0" w:color="auto"/>
        <w:bottom w:val="none" w:sz="0" w:space="0" w:color="auto"/>
        <w:right w:val="none" w:sz="0" w:space="0" w:color="auto"/>
      </w:divBdr>
    </w:div>
    <w:div w:id="1256280225">
      <w:bodyDiv w:val="1"/>
      <w:marLeft w:val="0"/>
      <w:marRight w:val="0"/>
      <w:marTop w:val="0"/>
      <w:marBottom w:val="0"/>
      <w:divBdr>
        <w:top w:val="none" w:sz="0" w:space="0" w:color="auto"/>
        <w:left w:val="none" w:sz="0" w:space="0" w:color="auto"/>
        <w:bottom w:val="none" w:sz="0" w:space="0" w:color="auto"/>
        <w:right w:val="none" w:sz="0" w:space="0" w:color="auto"/>
      </w:divBdr>
    </w:div>
    <w:div w:id="1399355150">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31007045">
      <w:bodyDiv w:val="1"/>
      <w:marLeft w:val="0"/>
      <w:marRight w:val="0"/>
      <w:marTop w:val="0"/>
      <w:marBottom w:val="0"/>
      <w:divBdr>
        <w:top w:val="none" w:sz="0" w:space="0" w:color="auto"/>
        <w:left w:val="none" w:sz="0" w:space="0" w:color="auto"/>
        <w:bottom w:val="none" w:sz="0" w:space="0" w:color="auto"/>
        <w:right w:val="none" w:sz="0" w:space="0" w:color="auto"/>
      </w:divBdr>
    </w:div>
    <w:div w:id="1579946642">
      <w:bodyDiv w:val="1"/>
      <w:marLeft w:val="0"/>
      <w:marRight w:val="0"/>
      <w:marTop w:val="0"/>
      <w:marBottom w:val="0"/>
      <w:divBdr>
        <w:top w:val="none" w:sz="0" w:space="0" w:color="auto"/>
        <w:left w:val="none" w:sz="0" w:space="0" w:color="auto"/>
        <w:bottom w:val="none" w:sz="0" w:space="0" w:color="auto"/>
        <w:right w:val="none" w:sz="0" w:space="0" w:color="auto"/>
      </w:divBdr>
    </w:div>
    <w:div w:id="1597051741">
      <w:bodyDiv w:val="1"/>
      <w:marLeft w:val="0"/>
      <w:marRight w:val="0"/>
      <w:marTop w:val="0"/>
      <w:marBottom w:val="0"/>
      <w:divBdr>
        <w:top w:val="none" w:sz="0" w:space="0" w:color="auto"/>
        <w:left w:val="none" w:sz="0" w:space="0" w:color="auto"/>
        <w:bottom w:val="none" w:sz="0" w:space="0" w:color="auto"/>
        <w:right w:val="none" w:sz="0" w:space="0" w:color="auto"/>
      </w:divBdr>
    </w:div>
    <w:div w:id="1640650778">
      <w:bodyDiv w:val="1"/>
      <w:marLeft w:val="0"/>
      <w:marRight w:val="0"/>
      <w:marTop w:val="0"/>
      <w:marBottom w:val="0"/>
      <w:divBdr>
        <w:top w:val="none" w:sz="0" w:space="0" w:color="auto"/>
        <w:left w:val="none" w:sz="0" w:space="0" w:color="auto"/>
        <w:bottom w:val="none" w:sz="0" w:space="0" w:color="auto"/>
        <w:right w:val="none" w:sz="0" w:space="0" w:color="auto"/>
      </w:divBdr>
      <w:divsChild>
        <w:div w:id="1348213537">
          <w:marLeft w:val="0"/>
          <w:marRight w:val="0"/>
          <w:marTop w:val="0"/>
          <w:marBottom w:val="0"/>
          <w:divBdr>
            <w:top w:val="none" w:sz="0" w:space="0" w:color="auto"/>
            <w:left w:val="none" w:sz="0" w:space="0" w:color="auto"/>
            <w:bottom w:val="none" w:sz="0" w:space="0" w:color="auto"/>
            <w:right w:val="none" w:sz="0" w:space="0" w:color="auto"/>
          </w:divBdr>
          <w:divsChild>
            <w:div w:id="2084987459">
              <w:marLeft w:val="0"/>
              <w:marRight w:val="0"/>
              <w:marTop w:val="0"/>
              <w:marBottom w:val="0"/>
              <w:divBdr>
                <w:top w:val="none" w:sz="0" w:space="0" w:color="auto"/>
                <w:left w:val="none" w:sz="0" w:space="0" w:color="auto"/>
                <w:bottom w:val="none" w:sz="0" w:space="0" w:color="auto"/>
                <w:right w:val="none" w:sz="0" w:space="0" w:color="auto"/>
              </w:divBdr>
              <w:divsChild>
                <w:div w:id="122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740">
      <w:bodyDiv w:val="1"/>
      <w:marLeft w:val="0"/>
      <w:marRight w:val="0"/>
      <w:marTop w:val="0"/>
      <w:marBottom w:val="0"/>
      <w:divBdr>
        <w:top w:val="none" w:sz="0" w:space="0" w:color="auto"/>
        <w:left w:val="none" w:sz="0" w:space="0" w:color="auto"/>
        <w:bottom w:val="none" w:sz="0" w:space="0" w:color="auto"/>
        <w:right w:val="none" w:sz="0" w:space="0" w:color="auto"/>
      </w:divBdr>
    </w:div>
    <w:div w:id="1664890446">
      <w:bodyDiv w:val="1"/>
      <w:marLeft w:val="0"/>
      <w:marRight w:val="0"/>
      <w:marTop w:val="0"/>
      <w:marBottom w:val="0"/>
      <w:divBdr>
        <w:top w:val="none" w:sz="0" w:space="0" w:color="auto"/>
        <w:left w:val="none" w:sz="0" w:space="0" w:color="auto"/>
        <w:bottom w:val="none" w:sz="0" w:space="0" w:color="auto"/>
        <w:right w:val="none" w:sz="0" w:space="0" w:color="auto"/>
      </w:divBdr>
    </w:div>
    <w:div w:id="1712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9919561">
          <w:marLeft w:val="0"/>
          <w:marRight w:val="0"/>
          <w:marTop w:val="0"/>
          <w:marBottom w:val="0"/>
          <w:divBdr>
            <w:top w:val="none" w:sz="0" w:space="0" w:color="auto"/>
            <w:left w:val="none" w:sz="0" w:space="0" w:color="auto"/>
            <w:bottom w:val="none" w:sz="0" w:space="0" w:color="auto"/>
            <w:right w:val="none" w:sz="0" w:space="0" w:color="auto"/>
          </w:divBdr>
        </w:div>
        <w:div w:id="701710694">
          <w:marLeft w:val="0"/>
          <w:marRight w:val="0"/>
          <w:marTop w:val="0"/>
          <w:marBottom w:val="0"/>
          <w:divBdr>
            <w:top w:val="none" w:sz="0" w:space="0" w:color="auto"/>
            <w:left w:val="none" w:sz="0" w:space="0" w:color="auto"/>
            <w:bottom w:val="none" w:sz="0" w:space="0" w:color="auto"/>
            <w:right w:val="none" w:sz="0" w:space="0" w:color="auto"/>
          </w:divBdr>
          <w:divsChild>
            <w:div w:id="643310965">
              <w:marLeft w:val="0"/>
              <w:marRight w:val="0"/>
              <w:marTop w:val="0"/>
              <w:marBottom w:val="225"/>
              <w:divBdr>
                <w:top w:val="none" w:sz="0" w:space="0" w:color="auto"/>
                <w:left w:val="none" w:sz="0" w:space="0" w:color="auto"/>
                <w:bottom w:val="none" w:sz="0" w:space="0" w:color="auto"/>
                <w:right w:val="none" w:sz="0" w:space="0" w:color="auto"/>
              </w:divBdr>
            </w:div>
          </w:divsChild>
        </w:div>
        <w:div w:id="319844229">
          <w:marLeft w:val="0"/>
          <w:marRight w:val="0"/>
          <w:marTop w:val="0"/>
          <w:marBottom w:val="0"/>
          <w:divBdr>
            <w:top w:val="none" w:sz="0" w:space="0" w:color="auto"/>
            <w:left w:val="none" w:sz="0" w:space="0" w:color="auto"/>
            <w:bottom w:val="none" w:sz="0" w:space="0" w:color="auto"/>
            <w:right w:val="none" w:sz="0" w:space="0" w:color="auto"/>
          </w:divBdr>
          <w:divsChild>
            <w:div w:id="2043363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3338285">
      <w:bodyDiv w:val="1"/>
      <w:marLeft w:val="0"/>
      <w:marRight w:val="0"/>
      <w:marTop w:val="0"/>
      <w:marBottom w:val="0"/>
      <w:divBdr>
        <w:top w:val="none" w:sz="0" w:space="0" w:color="auto"/>
        <w:left w:val="none" w:sz="0" w:space="0" w:color="auto"/>
        <w:bottom w:val="none" w:sz="0" w:space="0" w:color="auto"/>
        <w:right w:val="none" w:sz="0" w:space="0" w:color="auto"/>
      </w:divBdr>
    </w:div>
    <w:div w:id="1862083179">
      <w:bodyDiv w:val="1"/>
      <w:marLeft w:val="0"/>
      <w:marRight w:val="0"/>
      <w:marTop w:val="0"/>
      <w:marBottom w:val="0"/>
      <w:divBdr>
        <w:top w:val="none" w:sz="0" w:space="0" w:color="auto"/>
        <w:left w:val="none" w:sz="0" w:space="0" w:color="auto"/>
        <w:bottom w:val="none" w:sz="0" w:space="0" w:color="auto"/>
        <w:right w:val="none" w:sz="0" w:space="0" w:color="auto"/>
      </w:divBdr>
    </w:div>
    <w:div w:id="1976449098">
      <w:bodyDiv w:val="1"/>
      <w:marLeft w:val="0"/>
      <w:marRight w:val="0"/>
      <w:marTop w:val="0"/>
      <w:marBottom w:val="0"/>
      <w:divBdr>
        <w:top w:val="none" w:sz="0" w:space="0" w:color="auto"/>
        <w:left w:val="none" w:sz="0" w:space="0" w:color="auto"/>
        <w:bottom w:val="none" w:sz="0" w:space="0" w:color="auto"/>
        <w:right w:val="none" w:sz="0" w:space="0" w:color="auto"/>
      </w:divBdr>
    </w:div>
    <w:div w:id="2018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3A0C-DE31-47CF-948A-37DA0A04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4166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2</cp:revision>
  <cp:lastPrinted>2021-08-02T07:51:00Z</cp:lastPrinted>
  <dcterms:created xsi:type="dcterms:W3CDTF">2021-08-27T06:52:00Z</dcterms:created>
  <dcterms:modified xsi:type="dcterms:W3CDTF">2021-08-27T06:52:00Z</dcterms:modified>
</cp:coreProperties>
</file>